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0" w:rsidRDefault="00CB11A0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2253A8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E5433F" w:rsidRPr="00E5433F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55pt;height:30.1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дека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b/>
            <w:color w:val="8064A2"/>
            <w:sz w:val="32"/>
            <w:szCs w:val="32"/>
          </w:rPr>
          <w:t>2017 г</w:t>
        </w:r>
      </w:smartTag>
      <w:r>
        <w:rPr>
          <w:rFonts w:ascii="Tahoma" w:hAnsi="Tahoma" w:cs="Tahoma"/>
          <w:b/>
          <w:color w:val="8064A2"/>
          <w:sz w:val="32"/>
          <w:szCs w:val="32"/>
        </w:rPr>
        <w:t>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393"/>
        <w:gridCol w:w="1022"/>
        <w:gridCol w:w="2338"/>
      </w:tblGrid>
      <w:tr w:rsidR="002253A8" w:rsidRPr="004847BA" w:rsidTr="00C3414A">
        <w:tc>
          <w:tcPr>
            <w:tcW w:w="807" w:type="dxa"/>
          </w:tcPr>
          <w:p w:rsidR="002253A8" w:rsidRPr="004847BA" w:rsidRDefault="002253A8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2253A8" w:rsidRPr="004847BA" w:rsidRDefault="002253A8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2253A8" w:rsidRPr="004847BA" w:rsidTr="00A17996">
        <w:tc>
          <w:tcPr>
            <w:tcW w:w="807" w:type="dxa"/>
          </w:tcPr>
          <w:p w:rsidR="002253A8" w:rsidRPr="004847BA" w:rsidRDefault="00833A47" w:rsidP="00A776F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11,25</w:t>
            </w:r>
          </w:p>
        </w:tc>
        <w:tc>
          <w:tcPr>
            <w:tcW w:w="6393" w:type="dxa"/>
          </w:tcPr>
          <w:p w:rsidR="002253A8" w:rsidRPr="004847BA" w:rsidRDefault="002253A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253A8" w:rsidRPr="004847BA" w:rsidRDefault="002253A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833A47" w:rsidRPr="004847BA" w:rsidTr="00B519A2">
        <w:tc>
          <w:tcPr>
            <w:tcW w:w="807" w:type="dxa"/>
            <w:vAlign w:val="center"/>
          </w:tcPr>
          <w:p w:rsidR="00833A47" w:rsidRDefault="00833A47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393" w:type="dxa"/>
          </w:tcPr>
          <w:p w:rsidR="00833A47" w:rsidRDefault="00833A47" w:rsidP="00B569D0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Кубок </w:t>
            </w:r>
            <w:proofErr w:type="spellStart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Гран-При</w:t>
            </w:r>
            <w:proofErr w:type="spellEnd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по шахматам </w:t>
            </w: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(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БЛИЦ)</w:t>
            </w:r>
          </w:p>
          <w:p w:rsidR="00833A47" w:rsidRPr="00931177" w:rsidRDefault="00833A47" w:rsidP="00833A47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г. Челябинска, </w:t>
            </w: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4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этап,  полуфинал</w:t>
            </w:r>
          </w:p>
        </w:tc>
        <w:tc>
          <w:tcPr>
            <w:tcW w:w="1022" w:type="dxa"/>
            <w:vAlign w:val="center"/>
          </w:tcPr>
          <w:p w:rsidR="00833A47" w:rsidRPr="004847BA" w:rsidRDefault="00833A47" w:rsidP="00F44D2B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 w:rsidR="00F44D2B">
              <w:rPr>
                <w:sz w:val="28"/>
                <w:szCs w:val="28"/>
              </w:rPr>
              <w:t>7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833A47" w:rsidRDefault="00833A47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833A47" w:rsidRPr="004847BA" w:rsidRDefault="00833A47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И.В.Фролов</w:t>
            </w:r>
          </w:p>
        </w:tc>
      </w:tr>
      <w:tr w:rsidR="00833A47" w:rsidRPr="004847BA" w:rsidTr="00B519A2">
        <w:tc>
          <w:tcPr>
            <w:tcW w:w="807" w:type="dxa"/>
            <w:vAlign w:val="center"/>
          </w:tcPr>
          <w:p w:rsidR="00833A47" w:rsidRDefault="00833A47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393" w:type="dxa"/>
          </w:tcPr>
          <w:p w:rsidR="00833A47" w:rsidRPr="00BC0653" w:rsidRDefault="00BC0653" w:rsidP="00BC0653">
            <w:pPr>
              <w:shd w:val="clear" w:color="auto" w:fill="FFFFFF"/>
              <w:ind w:left="-75" w:right="-108"/>
              <w:jc w:val="center"/>
              <w:rPr>
                <w:rFonts w:ascii="Monotype Corsiva" w:hAnsi="Monotype Corsiva" w:cs="Courier New"/>
                <w:b/>
                <w:color w:val="C00000"/>
                <w:sz w:val="32"/>
                <w:szCs w:val="32"/>
              </w:rPr>
            </w:pPr>
            <w:r w:rsidRPr="00BC0653">
              <w:rPr>
                <w:rFonts w:ascii="Monotype Corsiva" w:hAnsi="Monotype Corsiva" w:cs="Courier New"/>
                <w:b/>
                <w:color w:val="C00000"/>
                <w:sz w:val="32"/>
                <w:szCs w:val="32"/>
                <w:lang w:val="en-US"/>
              </w:rPr>
              <w:t>VII</w:t>
            </w:r>
            <w:r w:rsidRPr="00BC0653">
              <w:rPr>
                <w:rFonts w:ascii="Monotype Corsiva" w:hAnsi="Monotype Corsiva" w:cs="Courier New"/>
                <w:b/>
                <w:color w:val="C00000"/>
                <w:sz w:val="32"/>
                <w:szCs w:val="32"/>
              </w:rPr>
              <w:t xml:space="preserve"> Мемориал по быстрым шахматам памяти </w:t>
            </w:r>
            <w:proofErr w:type="spellStart"/>
            <w:r w:rsidRPr="00BC0653">
              <w:rPr>
                <w:rFonts w:ascii="Monotype Corsiva" w:hAnsi="Monotype Corsiva" w:cs="Courier New"/>
                <w:b/>
                <w:color w:val="C00000"/>
                <w:sz w:val="32"/>
                <w:szCs w:val="32"/>
              </w:rPr>
              <w:t>Н.Н.Тимоховича</w:t>
            </w:r>
            <w:proofErr w:type="spellEnd"/>
            <w:r>
              <w:rPr>
                <w:rFonts w:ascii="Monotype Corsiva" w:hAnsi="Monotype Corsiva" w:cs="Courier New"/>
                <w:b/>
                <w:color w:val="C00000"/>
                <w:sz w:val="32"/>
                <w:szCs w:val="32"/>
              </w:rPr>
              <w:t xml:space="preserve"> (г.Копейск)</w:t>
            </w:r>
          </w:p>
        </w:tc>
        <w:tc>
          <w:tcPr>
            <w:tcW w:w="1022" w:type="dxa"/>
            <w:vAlign w:val="center"/>
          </w:tcPr>
          <w:p w:rsidR="00833A47" w:rsidRPr="004847BA" w:rsidRDefault="00833A47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Align w:val="center"/>
          </w:tcPr>
          <w:p w:rsidR="00833A47" w:rsidRDefault="00833A47" w:rsidP="00B569D0">
            <w:pPr>
              <w:rPr>
                <w:sz w:val="28"/>
                <w:szCs w:val="28"/>
              </w:rPr>
            </w:pPr>
          </w:p>
        </w:tc>
      </w:tr>
      <w:tr w:rsidR="00833A47" w:rsidRPr="004847BA" w:rsidTr="00B519A2">
        <w:tc>
          <w:tcPr>
            <w:tcW w:w="807" w:type="dxa"/>
            <w:vAlign w:val="center"/>
          </w:tcPr>
          <w:p w:rsidR="00833A47" w:rsidRDefault="00833A47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393" w:type="dxa"/>
          </w:tcPr>
          <w:p w:rsidR="00833A47" w:rsidRDefault="00833A47" w:rsidP="00B569D0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Кубок </w:t>
            </w:r>
            <w:proofErr w:type="spellStart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Гран-При</w:t>
            </w:r>
            <w:proofErr w:type="spellEnd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по шахматам </w:t>
            </w: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(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БЛИЦ)</w:t>
            </w:r>
          </w:p>
          <w:p w:rsidR="00833A47" w:rsidRPr="00931177" w:rsidRDefault="00833A47" w:rsidP="00833A47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г. Челябинска, </w:t>
            </w: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4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этап,  финал</w:t>
            </w:r>
          </w:p>
        </w:tc>
        <w:tc>
          <w:tcPr>
            <w:tcW w:w="1022" w:type="dxa"/>
            <w:vAlign w:val="center"/>
          </w:tcPr>
          <w:p w:rsidR="00833A47" w:rsidRPr="004847BA" w:rsidRDefault="00833A47" w:rsidP="00833A47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833A47" w:rsidRDefault="00833A47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833A47" w:rsidRPr="004847BA" w:rsidRDefault="00833A47" w:rsidP="00B569D0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6D503E" w:rsidRPr="004847BA" w:rsidTr="00B519A2">
        <w:tc>
          <w:tcPr>
            <w:tcW w:w="807" w:type="dxa"/>
            <w:vMerge w:val="restart"/>
            <w:vAlign w:val="center"/>
          </w:tcPr>
          <w:p w:rsidR="006D503E" w:rsidRDefault="006D503E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</w:t>
            </w:r>
          </w:p>
        </w:tc>
        <w:tc>
          <w:tcPr>
            <w:tcW w:w="6393" w:type="dxa"/>
          </w:tcPr>
          <w:p w:rsidR="006D503E" w:rsidRDefault="006D503E" w:rsidP="00D40C5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Международный ш</w:t>
            </w:r>
            <w:r w:rsidRPr="000C17E8">
              <w:rPr>
                <w:color w:val="C00000"/>
                <w:sz w:val="28"/>
                <w:szCs w:val="28"/>
              </w:rPr>
              <w:t>ахматный фестиваль</w:t>
            </w:r>
          </w:p>
          <w:p w:rsidR="006D503E" w:rsidRPr="000C17E8" w:rsidRDefault="006D503E" w:rsidP="00D40C5E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«Декабрьские вечера–2017»</w:t>
            </w:r>
          </w:p>
          <w:p w:rsidR="006D503E" w:rsidRPr="00833A47" w:rsidRDefault="006D503E" w:rsidP="00FE5663">
            <w:pPr>
              <w:shd w:val="clear" w:color="auto" w:fill="FFFFFF"/>
              <w:ind w:left="-75" w:right="-108"/>
              <w:jc w:val="center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proofErr w:type="gramStart"/>
            <w:r w:rsidRPr="000C17E8">
              <w:rPr>
                <w:color w:val="C00000"/>
                <w:sz w:val="28"/>
                <w:szCs w:val="28"/>
              </w:rPr>
              <w:t xml:space="preserve">(Турнир «А» - с нормой </w:t>
            </w:r>
            <w:r>
              <w:rPr>
                <w:color w:val="C00000"/>
                <w:sz w:val="28"/>
                <w:szCs w:val="28"/>
              </w:rPr>
              <w:t xml:space="preserve">женского </w:t>
            </w:r>
            <w:r w:rsidRPr="000C17E8">
              <w:rPr>
                <w:color w:val="C00000"/>
                <w:sz w:val="28"/>
                <w:szCs w:val="28"/>
              </w:rPr>
              <w:t>международного мастера, турнир «Б» - с нормой международного мастера, турнир «С» - открытый рейтинговый ту</w:t>
            </w:r>
            <w:r w:rsidRPr="000C17E8">
              <w:rPr>
                <w:color w:val="C00000"/>
                <w:sz w:val="28"/>
                <w:szCs w:val="28"/>
              </w:rPr>
              <w:t>р</w:t>
            </w:r>
            <w:r w:rsidRPr="000C17E8">
              <w:rPr>
                <w:color w:val="C00000"/>
                <w:sz w:val="28"/>
                <w:szCs w:val="28"/>
              </w:rPr>
              <w:t>нир), 1 тур</w:t>
            </w:r>
            <w:proofErr w:type="gramEnd"/>
          </w:p>
        </w:tc>
        <w:tc>
          <w:tcPr>
            <w:tcW w:w="1022" w:type="dxa"/>
            <w:vAlign w:val="center"/>
          </w:tcPr>
          <w:p w:rsidR="006D503E" w:rsidRPr="004847BA" w:rsidRDefault="006D503E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2338" w:type="dxa"/>
            <w:vAlign w:val="center"/>
          </w:tcPr>
          <w:p w:rsidR="006D503E" w:rsidRDefault="006D503E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  <w:p w:rsidR="006D503E" w:rsidRDefault="006D503E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6D503E" w:rsidRDefault="006D503E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6D503E" w:rsidRDefault="006D503E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6D503E" w:rsidRPr="004847BA" w:rsidTr="00B519A2">
        <w:tc>
          <w:tcPr>
            <w:tcW w:w="807" w:type="dxa"/>
            <w:vMerge/>
            <w:vAlign w:val="center"/>
          </w:tcPr>
          <w:p w:rsidR="006D503E" w:rsidRDefault="006D503E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6D503E" w:rsidRPr="006D503E" w:rsidRDefault="006D503E" w:rsidP="00BB3E19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Кубок ЧОФШ по шахматам</w:t>
            </w:r>
          </w:p>
          <w:p w:rsidR="006D503E" w:rsidRDefault="006D503E" w:rsidP="00BB3E19">
            <w:pPr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(рейтинг 1101-1400), 1-2 туры, Гагарина, 16</w:t>
            </w:r>
          </w:p>
        </w:tc>
        <w:tc>
          <w:tcPr>
            <w:tcW w:w="1022" w:type="dxa"/>
            <w:vAlign w:val="center"/>
          </w:tcPr>
          <w:p w:rsidR="006D503E" w:rsidRDefault="006D503E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6D503E" w:rsidRDefault="006D503E" w:rsidP="00B569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6D503E" w:rsidRDefault="006D503E" w:rsidP="00B569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6D503E" w:rsidRDefault="006D503E" w:rsidP="00B569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6D503E" w:rsidRPr="004847BA" w:rsidRDefault="006D503E" w:rsidP="00B569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6D503E" w:rsidRPr="004847BA" w:rsidTr="00B519A2">
        <w:tc>
          <w:tcPr>
            <w:tcW w:w="807" w:type="dxa"/>
            <w:vMerge w:val="restart"/>
            <w:vAlign w:val="center"/>
          </w:tcPr>
          <w:p w:rsidR="006D503E" w:rsidRDefault="006D503E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393" w:type="dxa"/>
          </w:tcPr>
          <w:p w:rsidR="006D503E" w:rsidRPr="006D503E" w:rsidRDefault="00BB3E19" w:rsidP="00BB3E19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Кубок ЧОФШ по </w:t>
            </w:r>
            <w:r w:rsidR="006D503E"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 шахматам</w:t>
            </w:r>
          </w:p>
          <w:p w:rsidR="006D503E" w:rsidRDefault="006D503E" w:rsidP="00BB3E19">
            <w:pPr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(рейтинг 1101-1400), </w:t>
            </w:r>
            <w:r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3-5</w:t>
            </w: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6D503E" w:rsidRDefault="006D503E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6D503E" w:rsidRDefault="006D503E" w:rsidP="00B569D0">
            <w:pPr>
              <w:rPr>
                <w:sz w:val="28"/>
                <w:szCs w:val="28"/>
              </w:rPr>
            </w:pPr>
          </w:p>
        </w:tc>
      </w:tr>
      <w:tr w:rsidR="00A61D25" w:rsidRPr="004847BA" w:rsidTr="00B519A2">
        <w:tc>
          <w:tcPr>
            <w:tcW w:w="807" w:type="dxa"/>
            <w:vMerge/>
            <w:vAlign w:val="center"/>
          </w:tcPr>
          <w:p w:rsidR="00A61D25" w:rsidRDefault="00A61D25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A61D25" w:rsidRPr="008370DC" w:rsidRDefault="00A61D25" w:rsidP="006D503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A61D25" w:rsidRPr="008370DC" w:rsidRDefault="00A61D25" w:rsidP="006D503E">
            <w:pPr>
              <w:jc w:val="center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2 тур</w:t>
            </w:r>
          </w:p>
        </w:tc>
        <w:tc>
          <w:tcPr>
            <w:tcW w:w="1022" w:type="dxa"/>
            <w:vAlign w:val="center"/>
          </w:tcPr>
          <w:p w:rsidR="00A61D25" w:rsidRPr="004847BA" w:rsidRDefault="00A61D25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Merge w:val="restart"/>
            <w:vAlign w:val="center"/>
          </w:tcPr>
          <w:p w:rsidR="00A61D25" w:rsidRDefault="00A61D25" w:rsidP="00AE2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  <w:p w:rsidR="00A61D25" w:rsidRDefault="00A61D25" w:rsidP="00AE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A61D25" w:rsidRDefault="00A61D25" w:rsidP="00AE2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A61D25" w:rsidRDefault="00A61D25" w:rsidP="00AE2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A61D25" w:rsidRPr="004847BA" w:rsidTr="00B519A2">
        <w:tc>
          <w:tcPr>
            <w:tcW w:w="807" w:type="dxa"/>
            <w:vAlign w:val="center"/>
          </w:tcPr>
          <w:p w:rsidR="00A61D25" w:rsidRDefault="00A61D25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393" w:type="dxa"/>
          </w:tcPr>
          <w:p w:rsidR="00A61D25" w:rsidRPr="008370DC" w:rsidRDefault="00A61D25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A61D25" w:rsidRPr="008370DC" w:rsidRDefault="00A61D25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3 тур</w:t>
            </w:r>
          </w:p>
        </w:tc>
        <w:tc>
          <w:tcPr>
            <w:tcW w:w="1022" w:type="dxa"/>
            <w:vAlign w:val="center"/>
          </w:tcPr>
          <w:p w:rsidR="00A61D25" w:rsidRPr="004847BA" w:rsidRDefault="00A61D25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A61D25" w:rsidRDefault="00A61D25" w:rsidP="00B569D0">
            <w:pPr>
              <w:rPr>
                <w:sz w:val="28"/>
                <w:szCs w:val="28"/>
              </w:rPr>
            </w:pPr>
          </w:p>
        </w:tc>
      </w:tr>
      <w:tr w:rsidR="00A61D25" w:rsidRPr="004847BA" w:rsidTr="00A61D25">
        <w:tc>
          <w:tcPr>
            <w:tcW w:w="807" w:type="dxa"/>
            <w:vAlign w:val="center"/>
          </w:tcPr>
          <w:p w:rsidR="00A61D25" w:rsidRDefault="00A61D25" w:rsidP="00230596">
            <w:pPr>
              <w:ind w:left="-13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11-15</w:t>
            </w:r>
          </w:p>
        </w:tc>
        <w:tc>
          <w:tcPr>
            <w:tcW w:w="9753" w:type="dxa"/>
            <w:gridSpan w:val="3"/>
          </w:tcPr>
          <w:p w:rsidR="00A61D25" w:rsidRDefault="00A61D25" w:rsidP="00A61D25">
            <w:pPr>
              <w:jc w:val="center"/>
              <w:rPr>
                <w:sz w:val="28"/>
                <w:szCs w:val="28"/>
              </w:rPr>
            </w:pPr>
            <w:r w:rsidRPr="00A61D25">
              <w:rPr>
                <w:rFonts w:asciiTheme="minorHAnsi" w:hAnsiTheme="minorHAnsi" w:cstheme="minorHAnsi"/>
                <w:b/>
                <w:sz w:val="28"/>
                <w:szCs w:val="28"/>
              </w:rPr>
              <w:t>Медицинский осмотр спортсменов школы</w:t>
            </w:r>
          </w:p>
        </w:tc>
      </w:tr>
      <w:tr w:rsidR="005B618B" w:rsidRPr="004847BA" w:rsidTr="00B519A2">
        <w:tc>
          <w:tcPr>
            <w:tcW w:w="807" w:type="dxa"/>
            <w:vAlign w:val="center"/>
          </w:tcPr>
          <w:p w:rsidR="005B618B" w:rsidRDefault="005B618B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393" w:type="dxa"/>
          </w:tcPr>
          <w:p w:rsidR="005B618B" w:rsidRPr="008370DC" w:rsidRDefault="005B618B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5B618B" w:rsidRPr="008370DC" w:rsidRDefault="005B618B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4 тур</w:t>
            </w:r>
          </w:p>
        </w:tc>
        <w:tc>
          <w:tcPr>
            <w:tcW w:w="1022" w:type="dxa"/>
            <w:vAlign w:val="center"/>
          </w:tcPr>
          <w:p w:rsidR="005B618B" w:rsidRPr="004847BA" w:rsidRDefault="005B618B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 w:val="restart"/>
            <w:vAlign w:val="center"/>
          </w:tcPr>
          <w:p w:rsidR="005B618B" w:rsidRDefault="005B618B" w:rsidP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В.Сомкин</w:t>
            </w:r>
            <w:proofErr w:type="spellEnd"/>
          </w:p>
          <w:p w:rsidR="005B618B" w:rsidRDefault="005B618B" w:rsidP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5B618B" w:rsidRDefault="005B618B" w:rsidP="005B6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5B618B" w:rsidRDefault="005B618B" w:rsidP="005B6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5B618B" w:rsidRPr="004847BA" w:rsidTr="00B519A2">
        <w:tc>
          <w:tcPr>
            <w:tcW w:w="807" w:type="dxa"/>
            <w:vAlign w:val="center"/>
          </w:tcPr>
          <w:p w:rsidR="005B618B" w:rsidRDefault="005B618B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393" w:type="dxa"/>
          </w:tcPr>
          <w:p w:rsidR="005B618B" w:rsidRPr="008370DC" w:rsidRDefault="005B618B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5B618B" w:rsidRPr="008370DC" w:rsidRDefault="005B618B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5 тур</w:t>
            </w:r>
          </w:p>
        </w:tc>
        <w:tc>
          <w:tcPr>
            <w:tcW w:w="1022" w:type="dxa"/>
            <w:vAlign w:val="center"/>
          </w:tcPr>
          <w:p w:rsidR="005B618B" w:rsidRPr="004847BA" w:rsidRDefault="005B618B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5B618B" w:rsidRDefault="005B618B" w:rsidP="00B569D0">
            <w:pPr>
              <w:rPr>
                <w:sz w:val="28"/>
                <w:szCs w:val="28"/>
              </w:rPr>
            </w:pPr>
          </w:p>
        </w:tc>
      </w:tr>
      <w:tr w:rsidR="005B618B" w:rsidRPr="004847BA" w:rsidTr="00B519A2">
        <w:tc>
          <w:tcPr>
            <w:tcW w:w="807" w:type="dxa"/>
            <w:vAlign w:val="center"/>
          </w:tcPr>
          <w:p w:rsidR="005B618B" w:rsidRDefault="005B618B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393" w:type="dxa"/>
          </w:tcPr>
          <w:p w:rsidR="005B618B" w:rsidRPr="008370DC" w:rsidRDefault="005B618B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5B618B" w:rsidRPr="008370DC" w:rsidRDefault="005B618B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6 тур</w:t>
            </w:r>
          </w:p>
        </w:tc>
        <w:tc>
          <w:tcPr>
            <w:tcW w:w="1022" w:type="dxa"/>
            <w:vAlign w:val="center"/>
          </w:tcPr>
          <w:p w:rsidR="005B618B" w:rsidRPr="004847BA" w:rsidRDefault="005B618B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5B618B" w:rsidRDefault="005B618B" w:rsidP="00B569D0">
            <w:pPr>
              <w:rPr>
                <w:sz w:val="28"/>
                <w:szCs w:val="28"/>
              </w:rPr>
            </w:pPr>
          </w:p>
        </w:tc>
      </w:tr>
      <w:tr w:rsidR="005B618B" w:rsidRPr="004847BA" w:rsidTr="00B519A2">
        <w:tc>
          <w:tcPr>
            <w:tcW w:w="807" w:type="dxa"/>
            <w:vAlign w:val="center"/>
          </w:tcPr>
          <w:p w:rsidR="005B618B" w:rsidRDefault="005B618B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6393" w:type="dxa"/>
          </w:tcPr>
          <w:p w:rsidR="005B618B" w:rsidRPr="008370DC" w:rsidRDefault="005B618B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5B618B" w:rsidRPr="008370DC" w:rsidRDefault="005B618B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7 тур</w:t>
            </w:r>
          </w:p>
        </w:tc>
        <w:tc>
          <w:tcPr>
            <w:tcW w:w="1022" w:type="dxa"/>
            <w:vAlign w:val="center"/>
          </w:tcPr>
          <w:p w:rsidR="005B618B" w:rsidRPr="004847BA" w:rsidRDefault="005B618B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5B618B" w:rsidRDefault="005B618B" w:rsidP="00B569D0">
            <w:pPr>
              <w:rPr>
                <w:sz w:val="28"/>
                <w:szCs w:val="28"/>
              </w:rPr>
            </w:pPr>
          </w:p>
        </w:tc>
      </w:tr>
      <w:tr w:rsidR="000D6289" w:rsidRPr="004847BA" w:rsidTr="00B519A2">
        <w:tc>
          <w:tcPr>
            <w:tcW w:w="807" w:type="dxa"/>
            <w:vMerge w:val="restart"/>
            <w:vAlign w:val="center"/>
          </w:tcPr>
          <w:p w:rsidR="000D6289" w:rsidRDefault="000D6289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6393" w:type="dxa"/>
          </w:tcPr>
          <w:p w:rsidR="000D6289" w:rsidRPr="008370DC" w:rsidRDefault="000D6289" w:rsidP="00AE243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0D6289" w:rsidRPr="008370DC" w:rsidRDefault="000D6289" w:rsidP="00F941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8 тур</w:t>
            </w:r>
          </w:p>
        </w:tc>
        <w:tc>
          <w:tcPr>
            <w:tcW w:w="1022" w:type="dxa"/>
            <w:vAlign w:val="center"/>
          </w:tcPr>
          <w:p w:rsidR="000D6289" w:rsidRPr="004847BA" w:rsidRDefault="000D6289" w:rsidP="00F941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/>
            <w:vAlign w:val="center"/>
          </w:tcPr>
          <w:p w:rsidR="000D6289" w:rsidRDefault="000D6289" w:rsidP="00B569D0">
            <w:pPr>
              <w:rPr>
                <w:sz w:val="28"/>
                <w:szCs w:val="28"/>
              </w:rPr>
            </w:pPr>
          </w:p>
        </w:tc>
      </w:tr>
      <w:tr w:rsidR="000D6289" w:rsidRPr="004847BA" w:rsidTr="000D6289">
        <w:trPr>
          <w:trHeight w:val="436"/>
        </w:trPr>
        <w:tc>
          <w:tcPr>
            <w:tcW w:w="807" w:type="dxa"/>
            <w:vMerge/>
            <w:vAlign w:val="center"/>
          </w:tcPr>
          <w:p w:rsidR="000D6289" w:rsidRDefault="000D6289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0D6289" w:rsidRPr="006D503E" w:rsidRDefault="000D6289" w:rsidP="00BB3E1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Кубок ЧОФШ по шахматам</w:t>
            </w:r>
          </w:p>
          <w:p w:rsidR="000D6289" w:rsidRDefault="000D6289" w:rsidP="00BB3E19">
            <w:pPr>
              <w:jc w:val="center"/>
              <w:rPr>
                <w:color w:val="C00000"/>
                <w:sz w:val="28"/>
                <w:szCs w:val="28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(рейтинг 1101-1400), </w:t>
            </w:r>
            <w:r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6-7</w:t>
            </w: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0D6289" w:rsidRDefault="000D6289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0D6289" w:rsidRDefault="000D6289" w:rsidP="004216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0D6289" w:rsidRDefault="000D6289" w:rsidP="004216F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0D6289" w:rsidRDefault="000D6289" w:rsidP="004216F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Д.М.Троценко</w:t>
            </w:r>
            <w:proofErr w:type="spellEnd"/>
          </w:p>
          <w:p w:rsidR="000D6289" w:rsidRDefault="000D6289" w:rsidP="004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0D6289" w:rsidRPr="004847BA" w:rsidTr="000D6289">
        <w:tc>
          <w:tcPr>
            <w:tcW w:w="807" w:type="dxa"/>
            <w:vAlign w:val="center"/>
          </w:tcPr>
          <w:p w:rsidR="000D6289" w:rsidRDefault="000D6289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17</w:t>
            </w:r>
          </w:p>
          <w:p w:rsidR="000D6289" w:rsidRDefault="000D6289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0D6289" w:rsidRPr="006D503E" w:rsidRDefault="000D6289" w:rsidP="00BB3E1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Кубок ЧОФШ по  шахматам</w:t>
            </w:r>
          </w:p>
          <w:p w:rsidR="000D6289" w:rsidRDefault="000D6289" w:rsidP="00BB3E19">
            <w:pPr>
              <w:jc w:val="center"/>
              <w:rPr>
                <w:color w:val="C00000"/>
                <w:sz w:val="28"/>
                <w:szCs w:val="28"/>
              </w:rPr>
            </w:pP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(рейтинг 1101-1400), </w:t>
            </w:r>
            <w:r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>8-9</w:t>
            </w:r>
            <w:r w:rsidRPr="006D503E">
              <w:rPr>
                <w:rFonts w:asciiTheme="minorHAnsi" w:hAnsiTheme="minorHAnsi" w:cstheme="minorHAnsi"/>
                <w:b/>
                <w:color w:val="38907B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0D6289" w:rsidRDefault="000D6289" w:rsidP="00B5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0D6289" w:rsidRDefault="000D6289" w:rsidP="00B569D0">
            <w:pPr>
              <w:rPr>
                <w:sz w:val="28"/>
                <w:szCs w:val="28"/>
              </w:rPr>
            </w:pPr>
          </w:p>
        </w:tc>
      </w:tr>
      <w:tr w:rsidR="000D6289" w:rsidRPr="004847BA" w:rsidTr="002019B1">
        <w:tc>
          <w:tcPr>
            <w:tcW w:w="807" w:type="dxa"/>
            <w:vAlign w:val="center"/>
          </w:tcPr>
          <w:p w:rsidR="000D6289" w:rsidRDefault="009B7D4A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93" w:type="dxa"/>
            <w:vAlign w:val="center"/>
          </w:tcPr>
          <w:p w:rsidR="000D6289" w:rsidRPr="008370DC" w:rsidRDefault="000D6289" w:rsidP="002019B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Международный шахматный фестиваль</w:t>
            </w:r>
          </w:p>
          <w:p w:rsidR="000D6289" w:rsidRDefault="000D6289" w:rsidP="002019B1">
            <w:pPr>
              <w:jc w:val="center"/>
              <w:rPr>
                <w:color w:val="C00000"/>
                <w:sz w:val="28"/>
                <w:szCs w:val="28"/>
              </w:rPr>
            </w:pPr>
            <w:r w:rsidRPr="008370DC">
              <w:rPr>
                <w:b/>
                <w:color w:val="C00000"/>
                <w:sz w:val="28"/>
                <w:szCs w:val="28"/>
              </w:rPr>
              <w:t>«</w:t>
            </w:r>
            <w:proofErr w:type="gramStart"/>
            <w:r w:rsidRPr="008370DC">
              <w:rPr>
                <w:b/>
                <w:color w:val="C00000"/>
                <w:sz w:val="28"/>
                <w:szCs w:val="28"/>
              </w:rPr>
              <w:t>Декабрьские</w:t>
            </w:r>
            <w:proofErr w:type="gramEnd"/>
            <w:r w:rsidRPr="008370DC">
              <w:rPr>
                <w:b/>
                <w:color w:val="C00000"/>
                <w:sz w:val="28"/>
                <w:szCs w:val="28"/>
              </w:rPr>
              <w:t xml:space="preserve"> вечера–2017», 9 тур</w:t>
            </w:r>
          </w:p>
        </w:tc>
        <w:tc>
          <w:tcPr>
            <w:tcW w:w="1022" w:type="dxa"/>
            <w:vAlign w:val="center"/>
          </w:tcPr>
          <w:p w:rsidR="000D6289" w:rsidRPr="004847BA" w:rsidRDefault="000D6289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Align w:val="center"/>
          </w:tcPr>
          <w:p w:rsidR="000D6289" w:rsidRDefault="000D6289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  <w:p w:rsidR="000D6289" w:rsidRDefault="000D6289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0D6289" w:rsidRDefault="000D6289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0D6289" w:rsidRDefault="000D6289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BA2DC3" w:rsidRPr="004847BA" w:rsidTr="002019B1">
        <w:tc>
          <w:tcPr>
            <w:tcW w:w="807" w:type="dxa"/>
            <w:vMerge w:val="restart"/>
            <w:vAlign w:val="center"/>
          </w:tcPr>
          <w:p w:rsidR="00BA2DC3" w:rsidRDefault="00BA2DC3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6393" w:type="dxa"/>
            <w:vAlign w:val="center"/>
          </w:tcPr>
          <w:p w:rsidR="00BA2DC3" w:rsidRDefault="00BA2DC3" w:rsidP="00BA2DC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Лично-к</w:t>
            </w:r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омандный новогодний </w:t>
            </w:r>
            <w:proofErr w:type="spellStart"/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темпо-турнир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 Турнир «А» (2005-2000 г. </w:t>
            </w:r>
            <w:proofErr w:type="spellStart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рожд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.),</w:t>
            </w:r>
          </w:p>
          <w:p w:rsidR="00BA2DC3" w:rsidRDefault="00BA2DC3" w:rsidP="00BA2DC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1-5 туры</w:t>
            </w:r>
          </w:p>
        </w:tc>
        <w:tc>
          <w:tcPr>
            <w:tcW w:w="1022" w:type="dxa"/>
            <w:vMerge w:val="restart"/>
            <w:vAlign w:val="center"/>
          </w:tcPr>
          <w:p w:rsidR="00BA2DC3" w:rsidRDefault="00BA2DC3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BA2DC3" w:rsidRDefault="00BA2DC3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BA2DC3" w:rsidRDefault="00BA2DC3" w:rsidP="00B5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И.В.Фролов</w:t>
            </w:r>
          </w:p>
          <w:p w:rsidR="00BA2DC3" w:rsidRDefault="00BA2DC3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  <w:p w:rsidR="00BA2DC3" w:rsidRDefault="00BA2DC3" w:rsidP="00B569D0">
            <w:pPr>
              <w:rPr>
                <w:sz w:val="28"/>
                <w:szCs w:val="28"/>
              </w:rPr>
            </w:pPr>
          </w:p>
        </w:tc>
      </w:tr>
      <w:tr w:rsidR="00BA2DC3" w:rsidRPr="004847BA" w:rsidTr="002019B1">
        <w:tc>
          <w:tcPr>
            <w:tcW w:w="807" w:type="dxa"/>
            <w:vMerge/>
            <w:vAlign w:val="center"/>
          </w:tcPr>
          <w:p w:rsidR="00BA2DC3" w:rsidRDefault="00BA2DC3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  <w:vAlign w:val="center"/>
          </w:tcPr>
          <w:p w:rsidR="00BA2DC3" w:rsidRDefault="00BA2DC3" w:rsidP="00BA2DC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Лично-к</w:t>
            </w:r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омандный новогодний </w:t>
            </w:r>
            <w:proofErr w:type="spellStart"/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темпо-турнир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 Турнир «Б» (2006 г. </w:t>
            </w:r>
            <w:proofErr w:type="spellStart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рожд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. и моложе), </w:t>
            </w:r>
          </w:p>
          <w:p w:rsidR="00BA2DC3" w:rsidRDefault="00BA2DC3" w:rsidP="00BA2DC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Гагарина, 16, 1-5 туры</w:t>
            </w:r>
          </w:p>
        </w:tc>
        <w:tc>
          <w:tcPr>
            <w:tcW w:w="1022" w:type="dxa"/>
            <w:vMerge/>
            <w:vAlign w:val="center"/>
          </w:tcPr>
          <w:p w:rsidR="00BA2DC3" w:rsidRDefault="00BA2DC3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BA2DC3" w:rsidRDefault="00BA2DC3" w:rsidP="00BA2D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BA2DC3" w:rsidRDefault="00BA2DC3" w:rsidP="00BA2D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BA2DC3" w:rsidRDefault="00BA2DC3" w:rsidP="00BA2D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BA2DC3" w:rsidRDefault="00BA2DC3" w:rsidP="00BA2DC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BA2DC3" w:rsidRDefault="00BA2DC3" w:rsidP="00BA2D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  <w:p w:rsidR="00BA2DC3" w:rsidRDefault="00BA2DC3" w:rsidP="00BA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М.А.Щетинина</w:t>
            </w:r>
          </w:p>
        </w:tc>
      </w:tr>
      <w:tr w:rsidR="000A00A1" w:rsidRPr="004847BA" w:rsidTr="002019B1">
        <w:tc>
          <w:tcPr>
            <w:tcW w:w="807" w:type="dxa"/>
            <w:vMerge w:val="restart"/>
            <w:vAlign w:val="center"/>
          </w:tcPr>
          <w:p w:rsidR="000A00A1" w:rsidRDefault="000A00A1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6393" w:type="dxa"/>
            <w:vAlign w:val="center"/>
          </w:tcPr>
          <w:p w:rsidR="000A00A1" w:rsidRDefault="000A00A1" w:rsidP="00BA2DC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Лично-к</w:t>
            </w:r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омандный новогодний </w:t>
            </w:r>
            <w:proofErr w:type="spellStart"/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темпо-турнир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 Турнир «Б» (2006 г. </w:t>
            </w:r>
            <w:proofErr w:type="spellStart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рожд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. и моложе), </w:t>
            </w:r>
          </w:p>
          <w:p w:rsidR="000A00A1" w:rsidRDefault="000A00A1" w:rsidP="00BA2DC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Гагарина, 16, 6-11 туры</w:t>
            </w:r>
          </w:p>
        </w:tc>
        <w:tc>
          <w:tcPr>
            <w:tcW w:w="1022" w:type="dxa"/>
            <w:vMerge w:val="restart"/>
            <w:vAlign w:val="center"/>
          </w:tcPr>
          <w:p w:rsidR="000A00A1" w:rsidRDefault="000A00A1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0A00A1" w:rsidRDefault="000A00A1" w:rsidP="00B569D0">
            <w:pPr>
              <w:rPr>
                <w:sz w:val="28"/>
                <w:szCs w:val="28"/>
              </w:rPr>
            </w:pPr>
          </w:p>
        </w:tc>
      </w:tr>
      <w:tr w:rsidR="000A00A1" w:rsidRPr="004847BA" w:rsidTr="002019B1">
        <w:tc>
          <w:tcPr>
            <w:tcW w:w="807" w:type="dxa"/>
            <w:vMerge/>
            <w:vAlign w:val="center"/>
          </w:tcPr>
          <w:p w:rsidR="000A00A1" w:rsidRDefault="000A00A1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  <w:vAlign w:val="center"/>
          </w:tcPr>
          <w:p w:rsidR="000A00A1" w:rsidRDefault="000A00A1" w:rsidP="00BA2DC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Лично-к</w:t>
            </w:r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омандный новогодний </w:t>
            </w:r>
            <w:proofErr w:type="spellStart"/>
            <w:r w:rsidRPr="00BC17BB"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темпо-турнир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 xml:space="preserve"> Турнир «А» (2005-2000 г. </w:t>
            </w:r>
            <w:proofErr w:type="spellStart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рожд</w:t>
            </w:r>
            <w:proofErr w:type="spellEnd"/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.),</w:t>
            </w:r>
          </w:p>
          <w:p w:rsidR="000A00A1" w:rsidRDefault="000A00A1" w:rsidP="00BA2DC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E36C0A" w:themeColor="accent6" w:themeShade="BF"/>
                <w:sz w:val="36"/>
                <w:szCs w:val="36"/>
              </w:rPr>
              <w:t>6-11 туры</w:t>
            </w:r>
          </w:p>
        </w:tc>
        <w:tc>
          <w:tcPr>
            <w:tcW w:w="1022" w:type="dxa"/>
            <w:vMerge/>
            <w:vAlign w:val="center"/>
          </w:tcPr>
          <w:p w:rsidR="000A00A1" w:rsidRDefault="000A00A1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0A00A1" w:rsidRDefault="000A00A1" w:rsidP="00BA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0A00A1" w:rsidRDefault="000A00A1" w:rsidP="00BA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И.В.Фролов</w:t>
            </w:r>
          </w:p>
          <w:p w:rsidR="000A00A1" w:rsidRDefault="000A00A1" w:rsidP="00BA2D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  <w:p w:rsidR="000A00A1" w:rsidRDefault="000A00A1" w:rsidP="00B569D0">
            <w:pPr>
              <w:rPr>
                <w:sz w:val="28"/>
                <w:szCs w:val="28"/>
              </w:rPr>
            </w:pPr>
          </w:p>
        </w:tc>
      </w:tr>
      <w:tr w:rsidR="00BA13A6" w:rsidRPr="004847BA" w:rsidTr="002019B1">
        <w:tc>
          <w:tcPr>
            <w:tcW w:w="807" w:type="dxa"/>
            <w:vAlign w:val="center"/>
          </w:tcPr>
          <w:p w:rsidR="00BA13A6" w:rsidRDefault="00BC17BB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6393" w:type="dxa"/>
            <w:vAlign w:val="center"/>
          </w:tcPr>
          <w:p w:rsidR="00BA13A6" w:rsidRPr="00BC17BB" w:rsidRDefault="00BC17BB" w:rsidP="002019B1">
            <w:pPr>
              <w:jc w:val="center"/>
              <w:rPr>
                <w:rFonts w:ascii="Tahoma" w:hAnsi="Tahoma" w:cs="Tahoma"/>
                <w:b/>
                <w:color w:val="00B050"/>
                <w:sz w:val="36"/>
                <w:szCs w:val="36"/>
              </w:rPr>
            </w:pPr>
            <w:r w:rsidRPr="00BC17BB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Новогодний блиц</w:t>
            </w:r>
          </w:p>
        </w:tc>
        <w:tc>
          <w:tcPr>
            <w:tcW w:w="1022" w:type="dxa"/>
            <w:vAlign w:val="center"/>
          </w:tcPr>
          <w:p w:rsidR="00BA13A6" w:rsidRDefault="00BC17BB" w:rsidP="004216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BA13A6" w:rsidRDefault="00BC17BB" w:rsidP="00B56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554A1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14EA3"/>
    <w:rsid w:val="00020344"/>
    <w:rsid w:val="00022353"/>
    <w:rsid w:val="000236F9"/>
    <w:rsid w:val="000332B4"/>
    <w:rsid w:val="0003505E"/>
    <w:rsid w:val="00044C2A"/>
    <w:rsid w:val="00047AA1"/>
    <w:rsid w:val="00047B9D"/>
    <w:rsid w:val="00050055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17E8"/>
    <w:rsid w:val="000C7BC7"/>
    <w:rsid w:val="000D1465"/>
    <w:rsid w:val="000D3260"/>
    <w:rsid w:val="000D6289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30BFD"/>
    <w:rsid w:val="00143A36"/>
    <w:rsid w:val="00147AA2"/>
    <w:rsid w:val="00150F25"/>
    <w:rsid w:val="00156411"/>
    <w:rsid w:val="001622A9"/>
    <w:rsid w:val="00163A05"/>
    <w:rsid w:val="00173A34"/>
    <w:rsid w:val="00174294"/>
    <w:rsid w:val="00180DE4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D4D11"/>
    <w:rsid w:val="001F4A49"/>
    <w:rsid w:val="001F5C29"/>
    <w:rsid w:val="001F74FC"/>
    <w:rsid w:val="001F7959"/>
    <w:rsid w:val="002019B1"/>
    <w:rsid w:val="00207051"/>
    <w:rsid w:val="00217354"/>
    <w:rsid w:val="00217CCD"/>
    <w:rsid w:val="00221100"/>
    <w:rsid w:val="00222B66"/>
    <w:rsid w:val="00223733"/>
    <w:rsid w:val="002253A8"/>
    <w:rsid w:val="00230596"/>
    <w:rsid w:val="00231D51"/>
    <w:rsid w:val="00235C9F"/>
    <w:rsid w:val="00244339"/>
    <w:rsid w:val="00246AEC"/>
    <w:rsid w:val="002520D8"/>
    <w:rsid w:val="00261A70"/>
    <w:rsid w:val="00264B01"/>
    <w:rsid w:val="00265142"/>
    <w:rsid w:val="00267B4E"/>
    <w:rsid w:val="00277B6A"/>
    <w:rsid w:val="00280FF3"/>
    <w:rsid w:val="0028359A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301E52"/>
    <w:rsid w:val="00305F9B"/>
    <w:rsid w:val="00314DA6"/>
    <w:rsid w:val="0031611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7299"/>
    <w:rsid w:val="003713B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E7E00"/>
    <w:rsid w:val="003F18FB"/>
    <w:rsid w:val="0042144F"/>
    <w:rsid w:val="004216FA"/>
    <w:rsid w:val="00423858"/>
    <w:rsid w:val="00425573"/>
    <w:rsid w:val="004311BB"/>
    <w:rsid w:val="004330CF"/>
    <w:rsid w:val="00434F63"/>
    <w:rsid w:val="00436556"/>
    <w:rsid w:val="004368ED"/>
    <w:rsid w:val="00442973"/>
    <w:rsid w:val="00447FEB"/>
    <w:rsid w:val="0045152F"/>
    <w:rsid w:val="00453BCD"/>
    <w:rsid w:val="00460E61"/>
    <w:rsid w:val="00476790"/>
    <w:rsid w:val="00480DF5"/>
    <w:rsid w:val="004847BA"/>
    <w:rsid w:val="004859CF"/>
    <w:rsid w:val="004867D0"/>
    <w:rsid w:val="00492AB0"/>
    <w:rsid w:val="0049386B"/>
    <w:rsid w:val="00494152"/>
    <w:rsid w:val="004A509A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4A1E"/>
    <w:rsid w:val="00555ACA"/>
    <w:rsid w:val="005579CE"/>
    <w:rsid w:val="00561101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274C"/>
    <w:rsid w:val="005B4BF8"/>
    <w:rsid w:val="005B50DB"/>
    <w:rsid w:val="005B618B"/>
    <w:rsid w:val="005B6CFF"/>
    <w:rsid w:val="005C2C0F"/>
    <w:rsid w:val="005C37B4"/>
    <w:rsid w:val="005C799D"/>
    <w:rsid w:val="005C7FEF"/>
    <w:rsid w:val="005D1078"/>
    <w:rsid w:val="005D32A1"/>
    <w:rsid w:val="005E4254"/>
    <w:rsid w:val="005F5247"/>
    <w:rsid w:val="005F5F3C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3AB7"/>
    <w:rsid w:val="0067545A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5695"/>
    <w:rsid w:val="006D20CA"/>
    <w:rsid w:val="006D2FEA"/>
    <w:rsid w:val="006D47E6"/>
    <w:rsid w:val="006D4DD0"/>
    <w:rsid w:val="006D503E"/>
    <w:rsid w:val="006D62F3"/>
    <w:rsid w:val="006E035C"/>
    <w:rsid w:val="007043CE"/>
    <w:rsid w:val="0070465B"/>
    <w:rsid w:val="007059C7"/>
    <w:rsid w:val="0070735D"/>
    <w:rsid w:val="00722212"/>
    <w:rsid w:val="007230A8"/>
    <w:rsid w:val="00725C29"/>
    <w:rsid w:val="00733006"/>
    <w:rsid w:val="00737C6C"/>
    <w:rsid w:val="007400DF"/>
    <w:rsid w:val="0074614E"/>
    <w:rsid w:val="00751533"/>
    <w:rsid w:val="00754F8C"/>
    <w:rsid w:val="0076315F"/>
    <w:rsid w:val="0076433C"/>
    <w:rsid w:val="007647E5"/>
    <w:rsid w:val="00766D32"/>
    <w:rsid w:val="0077384E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73A7"/>
    <w:rsid w:val="007B1A9C"/>
    <w:rsid w:val="007B5625"/>
    <w:rsid w:val="007B5F48"/>
    <w:rsid w:val="007B6C25"/>
    <w:rsid w:val="007B7A99"/>
    <w:rsid w:val="007C2045"/>
    <w:rsid w:val="007C43FC"/>
    <w:rsid w:val="007D3395"/>
    <w:rsid w:val="007D6FEE"/>
    <w:rsid w:val="007E0C52"/>
    <w:rsid w:val="007E7612"/>
    <w:rsid w:val="00802D63"/>
    <w:rsid w:val="00806D68"/>
    <w:rsid w:val="008073E8"/>
    <w:rsid w:val="0081342E"/>
    <w:rsid w:val="00815C0A"/>
    <w:rsid w:val="00816202"/>
    <w:rsid w:val="00817B45"/>
    <w:rsid w:val="00833A47"/>
    <w:rsid w:val="008361D6"/>
    <w:rsid w:val="00836F6C"/>
    <w:rsid w:val="008370DC"/>
    <w:rsid w:val="008411D8"/>
    <w:rsid w:val="00843087"/>
    <w:rsid w:val="00845262"/>
    <w:rsid w:val="0084547E"/>
    <w:rsid w:val="00845578"/>
    <w:rsid w:val="00846E94"/>
    <w:rsid w:val="00856941"/>
    <w:rsid w:val="00864D01"/>
    <w:rsid w:val="00895A87"/>
    <w:rsid w:val="008A19D9"/>
    <w:rsid w:val="008A2A9B"/>
    <w:rsid w:val="008A3058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11974"/>
    <w:rsid w:val="00923613"/>
    <w:rsid w:val="009274D7"/>
    <w:rsid w:val="00931177"/>
    <w:rsid w:val="00934C27"/>
    <w:rsid w:val="00941AD1"/>
    <w:rsid w:val="009446AE"/>
    <w:rsid w:val="00944F23"/>
    <w:rsid w:val="0095467F"/>
    <w:rsid w:val="009552B5"/>
    <w:rsid w:val="00960322"/>
    <w:rsid w:val="00980500"/>
    <w:rsid w:val="00984ABD"/>
    <w:rsid w:val="00990E9A"/>
    <w:rsid w:val="0099663C"/>
    <w:rsid w:val="009B0275"/>
    <w:rsid w:val="009B6255"/>
    <w:rsid w:val="009B7D4A"/>
    <w:rsid w:val="009C54B3"/>
    <w:rsid w:val="009E6A0C"/>
    <w:rsid w:val="009E6A69"/>
    <w:rsid w:val="009F08DB"/>
    <w:rsid w:val="009F7420"/>
    <w:rsid w:val="00A0018E"/>
    <w:rsid w:val="00A075B4"/>
    <w:rsid w:val="00A13C9F"/>
    <w:rsid w:val="00A14DDD"/>
    <w:rsid w:val="00A177A6"/>
    <w:rsid w:val="00A17996"/>
    <w:rsid w:val="00A17D2E"/>
    <w:rsid w:val="00A23270"/>
    <w:rsid w:val="00A3295D"/>
    <w:rsid w:val="00A500A5"/>
    <w:rsid w:val="00A55CF2"/>
    <w:rsid w:val="00A60449"/>
    <w:rsid w:val="00A61D25"/>
    <w:rsid w:val="00A62D98"/>
    <w:rsid w:val="00A67DE1"/>
    <w:rsid w:val="00A776FE"/>
    <w:rsid w:val="00A84D81"/>
    <w:rsid w:val="00A854CB"/>
    <w:rsid w:val="00A935BC"/>
    <w:rsid w:val="00A93D65"/>
    <w:rsid w:val="00A95635"/>
    <w:rsid w:val="00AA6C90"/>
    <w:rsid w:val="00AB11D7"/>
    <w:rsid w:val="00AB4E67"/>
    <w:rsid w:val="00AB6A4D"/>
    <w:rsid w:val="00AC0402"/>
    <w:rsid w:val="00AD0AE3"/>
    <w:rsid w:val="00AD7091"/>
    <w:rsid w:val="00AD79EB"/>
    <w:rsid w:val="00AE2438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19A2"/>
    <w:rsid w:val="00B52A12"/>
    <w:rsid w:val="00B543F5"/>
    <w:rsid w:val="00B610D9"/>
    <w:rsid w:val="00B70436"/>
    <w:rsid w:val="00B71D85"/>
    <w:rsid w:val="00B74797"/>
    <w:rsid w:val="00B7683E"/>
    <w:rsid w:val="00B82E4F"/>
    <w:rsid w:val="00B836DA"/>
    <w:rsid w:val="00B83A93"/>
    <w:rsid w:val="00B87DFE"/>
    <w:rsid w:val="00B90E81"/>
    <w:rsid w:val="00B94C5D"/>
    <w:rsid w:val="00B97D56"/>
    <w:rsid w:val="00BA0302"/>
    <w:rsid w:val="00BA13A6"/>
    <w:rsid w:val="00BA2DC3"/>
    <w:rsid w:val="00BB0D44"/>
    <w:rsid w:val="00BB245F"/>
    <w:rsid w:val="00BB3E19"/>
    <w:rsid w:val="00BB5C57"/>
    <w:rsid w:val="00BC0653"/>
    <w:rsid w:val="00BC17BB"/>
    <w:rsid w:val="00BC3D86"/>
    <w:rsid w:val="00BC3EC4"/>
    <w:rsid w:val="00BC7C4C"/>
    <w:rsid w:val="00BE6EB9"/>
    <w:rsid w:val="00BF022B"/>
    <w:rsid w:val="00BF3BAE"/>
    <w:rsid w:val="00C0397C"/>
    <w:rsid w:val="00C04916"/>
    <w:rsid w:val="00C051F9"/>
    <w:rsid w:val="00C0580B"/>
    <w:rsid w:val="00C05AD6"/>
    <w:rsid w:val="00C158C8"/>
    <w:rsid w:val="00C177BE"/>
    <w:rsid w:val="00C20464"/>
    <w:rsid w:val="00C243BC"/>
    <w:rsid w:val="00C3414A"/>
    <w:rsid w:val="00C43C5A"/>
    <w:rsid w:val="00C517CC"/>
    <w:rsid w:val="00C52364"/>
    <w:rsid w:val="00C52768"/>
    <w:rsid w:val="00C53B45"/>
    <w:rsid w:val="00C54BC2"/>
    <w:rsid w:val="00C61DF4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11A0"/>
    <w:rsid w:val="00CB603A"/>
    <w:rsid w:val="00CB750F"/>
    <w:rsid w:val="00CC29E1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D06E2B"/>
    <w:rsid w:val="00D10F91"/>
    <w:rsid w:val="00D14273"/>
    <w:rsid w:val="00D40C5E"/>
    <w:rsid w:val="00D51240"/>
    <w:rsid w:val="00D56CB0"/>
    <w:rsid w:val="00D673EF"/>
    <w:rsid w:val="00D75FF5"/>
    <w:rsid w:val="00D773D0"/>
    <w:rsid w:val="00D81F0C"/>
    <w:rsid w:val="00D820D4"/>
    <w:rsid w:val="00D83AAE"/>
    <w:rsid w:val="00D9528D"/>
    <w:rsid w:val="00D96739"/>
    <w:rsid w:val="00DA5976"/>
    <w:rsid w:val="00DC3AFD"/>
    <w:rsid w:val="00DD26A7"/>
    <w:rsid w:val="00DD5D4D"/>
    <w:rsid w:val="00DE518B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433F"/>
    <w:rsid w:val="00E603FA"/>
    <w:rsid w:val="00E61F5F"/>
    <w:rsid w:val="00E6442E"/>
    <w:rsid w:val="00E75538"/>
    <w:rsid w:val="00E75634"/>
    <w:rsid w:val="00E9288E"/>
    <w:rsid w:val="00EA1C2D"/>
    <w:rsid w:val="00EA472C"/>
    <w:rsid w:val="00EB10CB"/>
    <w:rsid w:val="00EB5870"/>
    <w:rsid w:val="00EC02BF"/>
    <w:rsid w:val="00EC082D"/>
    <w:rsid w:val="00EC4CAB"/>
    <w:rsid w:val="00EC6203"/>
    <w:rsid w:val="00EC7D4B"/>
    <w:rsid w:val="00ED0294"/>
    <w:rsid w:val="00ED4033"/>
    <w:rsid w:val="00EE6253"/>
    <w:rsid w:val="00EE68BB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645C"/>
    <w:rsid w:val="00F276F4"/>
    <w:rsid w:val="00F3177A"/>
    <w:rsid w:val="00F35CA3"/>
    <w:rsid w:val="00F420BD"/>
    <w:rsid w:val="00F44D2B"/>
    <w:rsid w:val="00F4526E"/>
    <w:rsid w:val="00F5047C"/>
    <w:rsid w:val="00F50B29"/>
    <w:rsid w:val="00F51CC7"/>
    <w:rsid w:val="00F543B8"/>
    <w:rsid w:val="00F54563"/>
    <w:rsid w:val="00F61468"/>
    <w:rsid w:val="00F8404E"/>
    <w:rsid w:val="00F8434D"/>
    <w:rsid w:val="00F941D8"/>
    <w:rsid w:val="00FA3FEB"/>
    <w:rsid w:val="00FB2384"/>
    <w:rsid w:val="00FB2F43"/>
    <w:rsid w:val="00FB58AF"/>
    <w:rsid w:val="00FC1887"/>
    <w:rsid w:val="00FC2B99"/>
    <w:rsid w:val="00FD224D"/>
    <w:rsid w:val="00FD312A"/>
    <w:rsid w:val="00FE0C6E"/>
    <w:rsid w:val="00FE4B96"/>
    <w:rsid w:val="00FE5663"/>
    <w:rsid w:val="00FF0233"/>
    <w:rsid w:val="00FF1875"/>
    <w:rsid w:val="00FF1D64"/>
    <w:rsid w:val="00FF339E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B838-F7EF-4639-998D-CF55E0F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Shurunov</cp:lastModifiedBy>
  <cp:revision>2</cp:revision>
  <cp:lastPrinted>2017-11-21T07:10:00Z</cp:lastPrinted>
  <dcterms:created xsi:type="dcterms:W3CDTF">2017-11-24T13:13:00Z</dcterms:created>
  <dcterms:modified xsi:type="dcterms:W3CDTF">2017-11-24T13:13:00Z</dcterms:modified>
</cp:coreProperties>
</file>