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2253A8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0F0109" w:rsidRPr="000F0109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55pt;height:30.1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янва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153435">
        <w:rPr>
          <w:rFonts w:ascii="Tahoma" w:hAnsi="Tahoma" w:cs="Tahoma"/>
          <w:b/>
          <w:color w:val="8064A2"/>
          <w:sz w:val="32"/>
          <w:szCs w:val="32"/>
        </w:rPr>
        <w:t>8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393"/>
        <w:gridCol w:w="1022"/>
        <w:gridCol w:w="2338"/>
      </w:tblGrid>
      <w:tr w:rsidR="002253A8" w:rsidRPr="004847BA" w:rsidTr="00C3414A">
        <w:tc>
          <w:tcPr>
            <w:tcW w:w="807" w:type="dxa"/>
          </w:tcPr>
          <w:p w:rsidR="002253A8" w:rsidRPr="004847BA" w:rsidRDefault="002253A8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2253A8" w:rsidRPr="004847BA" w:rsidRDefault="002253A8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2253A8" w:rsidRPr="004847BA" w:rsidTr="00A17996">
        <w:tc>
          <w:tcPr>
            <w:tcW w:w="807" w:type="dxa"/>
          </w:tcPr>
          <w:p w:rsidR="002253A8" w:rsidRPr="004847BA" w:rsidRDefault="00833A47" w:rsidP="0015343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153435">
              <w:rPr>
                <w:rFonts w:ascii="Calibri" w:hAnsi="Calibri" w:cs="Calibri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sz w:val="28"/>
                <w:szCs w:val="28"/>
              </w:rPr>
              <w:t>,2</w:t>
            </w:r>
            <w:r w:rsidR="00153435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393" w:type="dxa"/>
          </w:tcPr>
          <w:p w:rsidR="002253A8" w:rsidRPr="004847BA" w:rsidRDefault="002253A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253A8" w:rsidRPr="00537D55" w:rsidRDefault="002253A8" w:rsidP="00A17996">
            <w:pPr>
              <w:ind w:right="-284"/>
            </w:pPr>
            <w:proofErr w:type="spellStart"/>
            <w:r w:rsidRPr="00537D55">
              <w:t>А.А.Севостьянов</w:t>
            </w:r>
            <w:proofErr w:type="spellEnd"/>
            <w:r w:rsidRPr="00537D55">
              <w:t xml:space="preserve"> </w:t>
            </w:r>
          </w:p>
        </w:tc>
      </w:tr>
      <w:tr w:rsidR="00BD2790" w:rsidRPr="004847BA" w:rsidTr="00B519A2">
        <w:tc>
          <w:tcPr>
            <w:tcW w:w="807" w:type="dxa"/>
            <w:vAlign w:val="center"/>
          </w:tcPr>
          <w:p w:rsidR="00BD2790" w:rsidRDefault="00BD2790" w:rsidP="00406710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</w:t>
            </w:r>
          </w:p>
        </w:tc>
        <w:tc>
          <w:tcPr>
            <w:tcW w:w="6393" w:type="dxa"/>
          </w:tcPr>
          <w:p w:rsidR="00BD2790" w:rsidRPr="00406710" w:rsidRDefault="00BD2790" w:rsidP="00833A47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Первенство Челябинской области среди мальчиков и девочек до 9 лет (2010 г. </w:t>
            </w:r>
            <w:proofErr w:type="spellStart"/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рожд</w:t>
            </w:r>
            <w:proofErr w:type="spellEnd"/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. и моложе), 1 тур</w:t>
            </w:r>
          </w:p>
        </w:tc>
        <w:tc>
          <w:tcPr>
            <w:tcW w:w="1022" w:type="dxa"/>
            <w:vAlign w:val="center"/>
          </w:tcPr>
          <w:p w:rsidR="00BD2790" w:rsidRPr="004847BA" w:rsidRDefault="00BD2790" w:rsidP="00406710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 w:val="restart"/>
            <w:vAlign w:val="center"/>
          </w:tcPr>
          <w:p w:rsidR="00BD2790" w:rsidRPr="00537D55" w:rsidRDefault="00BD2790" w:rsidP="00B569D0">
            <w:r w:rsidRPr="00537D55">
              <w:t>А.Н.Козырев</w:t>
            </w:r>
          </w:p>
          <w:p w:rsidR="00BD2790" w:rsidRPr="00537D55" w:rsidRDefault="00BD2790" w:rsidP="00B569D0">
            <w:r w:rsidRPr="00537D55">
              <w:t>Б.С.Смирнов</w:t>
            </w:r>
          </w:p>
          <w:p w:rsidR="00BD2790" w:rsidRPr="00537D55" w:rsidRDefault="00BD2790" w:rsidP="00B569D0">
            <w:proofErr w:type="spellStart"/>
            <w:r w:rsidRPr="00537D55">
              <w:t>Д.М.Троценко</w:t>
            </w:r>
            <w:proofErr w:type="spellEnd"/>
          </w:p>
          <w:p w:rsidR="00BD2790" w:rsidRPr="00537D55" w:rsidRDefault="00BD2790" w:rsidP="00B569D0">
            <w:proofErr w:type="spellStart"/>
            <w:r w:rsidRPr="00537D55">
              <w:t>В.Д.Яценко</w:t>
            </w:r>
            <w:proofErr w:type="spellEnd"/>
          </w:p>
        </w:tc>
      </w:tr>
      <w:tr w:rsidR="00BD2790" w:rsidRPr="004847BA" w:rsidTr="00B519A2">
        <w:tc>
          <w:tcPr>
            <w:tcW w:w="807" w:type="dxa"/>
            <w:vAlign w:val="center"/>
          </w:tcPr>
          <w:p w:rsidR="00BD2790" w:rsidRDefault="00BD2790" w:rsidP="00A06CC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05-08</w:t>
            </w:r>
          </w:p>
        </w:tc>
        <w:tc>
          <w:tcPr>
            <w:tcW w:w="6393" w:type="dxa"/>
          </w:tcPr>
          <w:p w:rsidR="00BD2790" w:rsidRPr="00931177" w:rsidRDefault="00BD2790" w:rsidP="00A06CC4">
            <w:pPr>
              <w:shd w:val="clear" w:color="auto" w:fill="FFFFFF"/>
              <w:ind w:left="-75" w:right="-108"/>
              <w:jc w:val="both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 xml:space="preserve">Первенство Челябинской области среди мальчиков и девочек до 9 лет (2010 г. </w:t>
            </w:r>
            <w:proofErr w:type="spellStart"/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рожд</w:t>
            </w:r>
            <w:proofErr w:type="spellEnd"/>
            <w:r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  <w:t>. и моложе), 2-9 туры</w:t>
            </w:r>
          </w:p>
        </w:tc>
        <w:tc>
          <w:tcPr>
            <w:tcW w:w="1022" w:type="dxa"/>
            <w:vAlign w:val="center"/>
          </w:tcPr>
          <w:p w:rsidR="00BD2790" w:rsidRPr="004847BA" w:rsidRDefault="00BD2790" w:rsidP="00833A47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/>
            <w:vAlign w:val="center"/>
          </w:tcPr>
          <w:p w:rsidR="00BD2790" w:rsidRPr="00537D55" w:rsidRDefault="00BD2790" w:rsidP="00B569D0"/>
        </w:tc>
      </w:tr>
      <w:tr w:rsidR="00224F23" w:rsidRPr="004847BA" w:rsidTr="00224F23">
        <w:tc>
          <w:tcPr>
            <w:tcW w:w="807" w:type="dxa"/>
            <w:vAlign w:val="center"/>
          </w:tcPr>
          <w:p w:rsidR="00224F23" w:rsidRDefault="00224F23" w:rsidP="00A06CC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</w:t>
            </w:r>
          </w:p>
        </w:tc>
        <w:tc>
          <w:tcPr>
            <w:tcW w:w="6393" w:type="dxa"/>
          </w:tcPr>
          <w:p w:rsidR="00CC5A77" w:rsidRDefault="00224F23" w:rsidP="00D21B77">
            <w:pPr>
              <w:shd w:val="clear" w:color="auto" w:fill="FFFFFF"/>
              <w:ind w:left="-75" w:right="-108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224F23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Международный фестиваль «Мемориал М.А.Лозоватского-2018»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, Турнир «С»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en-US"/>
              </w:rPr>
              <w:t>Open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</w:t>
            </w:r>
          </w:p>
          <w:p w:rsidR="00224F23" w:rsidRPr="00224F23" w:rsidRDefault="00224F23" w:rsidP="00D21B77">
            <w:pPr>
              <w:shd w:val="clear" w:color="auto" w:fill="FFFFFF"/>
              <w:ind w:left="-75" w:right="-108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1 тур</w:t>
            </w:r>
          </w:p>
        </w:tc>
        <w:tc>
          <w:tcPr>
            <w:tcW w:w="1022" w:type="dxa"/>
            <w:vAlign w:val="center"/>
          </w:tcPr>
          <w:p w:rsidR="00224F23" w:rsidRPr="004847BA" w:rsidRDefault="00224F23" w:rsidP="00833A4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2338" w:type="dxa"/>
            <w:vMerge w:val="restart"/>
            <w:vAlign w:val="center"/>
          </w:tcPr>
          <w:p w:rsidR="00224F23" w:rsidRDefault="00224F23" w:rsidP="00224F23">
            <w:proofErr w:type="spellStart"/>
            <w:r w:rsidRPr="00537D55">
              <w:t>Е.В.Сомкин</w:t>
            </w:r>
            <w:proofErr w:type="spellEnd"/>
          </w:p>
          <w:p w:rsidR="00461499" w:rsidRPr="00537D55" w:rsidRDefault="00461499" w:rsidP="00224F23">
            <w:r>
              <w:t>И.Н.Фролова</w:t>
            </w:r>
          </w:p>
        </w:tc>
      </w:tr>
      <w:tr w:rsidR="00224F23" w:rsidRPr="004847BA" w:rsidTr="00B519A2">
        <w:tc>
          <w:tcPr>
            <w:tcW w:w="807" w:type="dxa"/>
            <w:vAlign w:val="center"/>
          </w:tcPr>
          <w:p w:rsidR="00224F23" w:rsidRDefault="00224F23" w:rsidP="00A06CC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10-17</w:t>
            </w:r>
          </w:p>
        </w:tc>
        <w:tc>
          <w:tcPr>
            <w:tcW w:w="6393" w:type="dxa"/>
          </w:tcPr>
          <w:p w:rsidR="00D21B77" w:rsidRDefault="00224F23" w:rsidP="00D21B77">
            <w:pPr>
              <w:shd w:val="clear" w:color="auto" w:fill="FFFFFF"/>
              <w:ind w:left="-75" w:right="-108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224F23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Международный фестиваль «Мемориал М.А.Лозоватского-2018»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, Турнир «С»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lang w:val="en-US"/>
              </w:rPr>
              <w:t>Open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</w:t>
            </w:r>
          </w:p>
          <w:p w:rsidR="00224F23" w:rsidRDefault="00224F23" w:rsidP="00D21B77">
            <w:pPr>
              <w:shd w:val="clear" w:color="auto" w:fill="FFFFFF"/>
              <w:ind w:left="-75" w:right="-108"/>
              <w:jc w:val="center"/>
              <w:rPr>
                <w:rFonts w:ascii="Courier New" w:hAnsi="Courier New" w:cs="Courier New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2-9 туры</w:t>
            </w:r>
          </w:p>
        </w:tc>
        <w:tc>
          <w:tcPr>
            <w:tcW w:w="1022" w:type="dxa"/>
            <w:vAlign w:val="center"/>
          </w:tcPr>
          <w:p w:rsidR="00224F23" w:rsidRPr="00224F23" w:rsidRDefault="00224F23" w:rsidP="00833A47">
            <w:pPr>
              <w:shd w:val="clear" w:color="auto" w:fill="FFFFFF"/>
              <w:jc w:val="center"/>
            </w:pPr>
            <w:r w:rsidRPr="00224F23">
              <w:t>По п</w:t>
            </w:r>
            <w:r w:rsidRPr="00224F23">
              <w:t>о</w:t>
            </w:r>
            <w:r w:rsidRPr="00224F23">
              <w:t>лож</w:t>
            </w:r>
            <w:r w:rsidRPr="00224F23">
              <w:t>е</w:t>
            </w:r>
            <w:r w:rsidRPr="00224F23">
              <w:t>нию</w:t>
            </w:r>
          </w:p>
        </w:tc>
        <w:tc>
          <w:tcPr>
            <w:tcW w:w="2338" w:type="dxa"/>
            <w:vMerge/>
            <w:vAlign w:val="center"/>
          </w:tcPr>
          <w:p w:rsidR="00224F23" w:rsidRPr="00537D55" w:rsidRDefault="00224F23" w:rsidP="00B569D0"/>
        </w:tc>
      </w:tr>
      <w:tr w:rsidR="005A0408" w:rsidRPr="004847BA" w:rsidTr="00B519A2">
        <w:tc>
          <w:tcPr>
            <w:tcW w:w="807" w:type="dxa"/>
            <w:vAlign w:val="center"/>
          </w:tcPr>
          <w:p w:rsidR="005A0408" w:rsidRDefault="005A0408" w:rsidP="0033288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393" w:type="dxa"/>
          </w:tcPr>
          <w:p w:rsidR="005A0408" w:rsidRPr="00D93407" w:rsidRDefault="005A0408" w:rsidP="00753E05">
            <w:pPr>
              <w:shd w:val="clear" w:color="auto" w:fill="FFFFFF"/>
              <w:ind w:hanging="75"/>
              <w:jc w:val="both"/>
              <w:rPr>
                <w:rFonts w:asciiTheme="minorHAnsi" w:hAnsiTheme="minorHAnsi" w:cstheme="minorHAnsi"/>
                <w:b/>
                <w:color w:val="38907B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>Кубок ЧОФШ по классическим шахматам</w:t>
            </w:r>
          </w:p>
          <w:p w:rsidR="005A0408" w:rsidRPr="00D93407" w:rsidRDefault="005A0408" w:rsidP="005A0408">
            <w:pPr>
              <w:shd w:val="clear" w:color="auto" w:fill="FFFFFF"/>
              <w:ind w:hanging="75"/>
              <w:jc w:val="both"/>
              <w:rPr>
                <w:color w:val="C00000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(2004 г. </w:t>
            </w:r>
            <w:proofErr w:type="spellStart"/>
            <w:r w:rsidRPr="00D93407">
              <w:rPr>
                <w:rFonts w:asciiTheme="minorHAnsi" w:hAnsiTheme="minorHAnsi" w:cstheme="minorHAnsi"/>
                <w:b/>
                <w:color w:val="38907B"/>
              </w:rPr>
              <w:t>рожд</w:t>
            </w:r>
            <w:proofErr w:type="spellEnd"/>
            <w:r w:rsidRPr="00D93407">
              <w:rPr>
                <w:rFonts w:asciiTheme="minorHAnsi" w:hAnsiTheme="minorHAnsi" w:cstheme="minorHAnsi"/>
                <w:b/>
                <w:color w:val="38907B"/>
              </w:rPr>
              <w:t>. и моложе, без разряда), 1-2 туры</w:t>
            </w:r>
          </w:p>
        </w:tc>
        <w:tc>
          <w:tcPr>
            <w:tcW w:w="1022" w:type="dxa"/>
            <w:vAlign w:val="center"/>
          </w:tcPr>
          <w:p w:rsidR="005A0408" w:rsidRDefault="005A0408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5A0408" w:rsidRPr="00537D55" w:rsidRDefault="005A0408" w:rsidP="005A0408">
            <w:proofErr w:type="spellStart"/>
            <w:r w:rsidRPr="00537D55">
              <w:t>В.П.Башков</w:t>
            </w:r>
            <w:proofErr w:type="spellEnd"/>
          </w:p>
          <w:p w:rsidR="005A0408" w:rsidRPr="00537D55" w:rsidRDefault="005A0408" w:rsidP="005A0408">
            <w:r w:rsidRPr="00537D55">
              <w:t>Л.И.Журавлева</w:t>
            </w:r>
          </w:p>
          <w:p w:rsidR="005A0408" w:rsidRPr="00537D55" w:rsidRDefault="005A0408" w:rsidP="005A0408">
            <w:proofErr w:type="spellStart"/>
            <w:r w:rsidRPr="00537D55">
              <w:t>Д.М.Троценко</w:t>
            </w:r>
            <w:proofErr w:type="spellEnd"/>
          </w:p>
          <w:p w:rsidR="005A0408" w:rsidRPr="00537D55" w:rsidRDefault="005A0408" w:rsidP="005A0408">
            <w:r w:rsidRPr="00537D55">
              <w:t>М.А.Щетинина</w:t>
            </w:r>
          </w:p>
          <w:p w:rsidR="005A0408" w:rsidRPr="00537D55" w:rsidRDefault="005A0408" w:rsidP="005B618B"/>
        </w:tc>
      </w:tr>
      <w:tr w:rsidR="005A0408" w:rsidRPr="004847BA" w:rsidTr="000D6289">
        <w:trPr>
          <w:trHeight w:val="436"/>
        </w:trPr>
        <w:tc>
          <w:tcPr>
            <w:tcW w:w="807" w:type="dxa"/>
            <w:vAlign w:val="center"/>
          </w:tcPr>
          <w:p w:rsidR="005A0408" w:rsidRDefault="005A0408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393" w:type="dxa"/>
          </w:tcPr>
          <w:p w:rsidR="005A0408" w:rsidRPr="00D93407" w:rsidRDefault="005A0408" w:rsidP="00224F23">
            <w:pPr>
              <w:shd w:val="clear" w:color="auto" w:fill="FFFFFF"/>
              <w:ind w:hanging="75"/>
              <w:jc w:val="both"/>
              <w:rPr>
                <w:rFonts w:asciiTheme="minorHAnsi" w:hAnsiTheme="minorHAnsi" w:cstheme="minorHAnsi"/>
                <w:b/>
                <w:color w:val="38907B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>Кубок ЧОФШ по классическим шахматам</w:t>
            </w:r>
          </w:p>
          <w:p w:rsidR="005A0408" w:rsidRPr="00D93407" w:rsidRDefault="005A0408" w:rsidP="005A4728">
            <w:pPr>
              <w:shd w:val="clear" w:color="auto" w:fill="FFFFFF"/>
              <w:ind w:hanging="75"/>
              <w:jc w:val="both"/>
              <w:rPr>
                <w:color w:val="C00000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(2004 г. </w:t>
            </w:r>
            <w:proofErr w:type="spellStart"/>
            <w:r w:rsidRPr="00D93407">
              <w:rPr>
                <w:rFonts w:asciiTheme="minorHAnsi" w:hAnsiTheme="minorHAnsi" w:cstheme="minorHAnsi"/>
                <w:b/>
                <w:color w:val="38907B"/>
              </w:rPr>
              <w:t>рожд</w:t>
            </w:r>
            <w:proofErr w:type="spellEnd"/>
            <w:r w:rsidRPr="00D93407">
              <w:rPr>
                <w:rFonts w:asciiTheme="minorHAnsi" w:hAnsiTheme="minorHAnsi" w:cstheme="minorHAnsi"/>
                <w:b/>
                <w:color w:val="38907B"/>
              </w:rPr>
              <w:t>. и моложе, без разряда), 3-</w:t>
            </w:r>
            <w:r w:rsidR="005A4728">
              <w:rPr>
                <w:rFonts w:asciiTheme="minorHAnsi" w:hAnsiTheme="minorHAnsi" w:cstheme="minorHAnsi"/>
                <w:b/>
                <w:color w:val="38907B"/>
              </w:rPr>
              <w:t>4</w:t>
            </w: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5A0408" w:rsidRDefault="005A0408" w:rsidP="005A04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5A0408" w:rsidRPr="00537D55" w:rsidRDefault="005A0408" w:rsidP="004216FA"/>
        </w:tc>
      </w:tr>
      <w:tr w:rsidR="005A0408" w:rsidRPr="004847BA" w:rsidTr="000D6289">
        <w:tc>
          <w:tcPr>
            <w:tcW w:w="807" w:type="dxa"/>
            <w:vAlign w:val="center"/>
          </w:tcPr>
          <w:p w:rsidR="005A0408" w:rsidRDefault="005A0408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  <w:p w:rsidR="005A0408" w:rsidRDefault="005A0408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5A0408" w:rsidRPr="00D93407" w:rsidRDefault="005A0408" w:rsidP="00224F23">
            <w:pPr>
              <w:shd w:val="clear" w:color="auto" w:fill="FFFFFF"/>
              <w:ind w:hanging="75"/>
              <w:jc w:val="both"/>
              <w:rPr>
                <w:rFonts w:asciiTheme="minorHAnsi" w:hAnsiTheme="minorHAnsi" w:cstheme="minorHAnsi"/>
                <w:b/>
                <w:color w:val="38907B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>Кубок ЧОФШ по классическим шахматам</w:t>
            </w:r>
          </w:p>
          <w:p w:rsidR="005A0408" w:rsidRPr="00D93407" w:rsidRDefault="005A0408" w:rsidP="005A4728">
            <w:pPr>
              <w:shd w:val="clear" w:color="auto" w:fill="FFFFFF"/>
              <w:ind w:hanging="75"/>
              <w:jc w:val="both"/>
              <w:rPr>
                <w:color w:val="C00000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(2004 г. </w:t>
            </w:r>
            <w:proofErr w:type="spellStart"/>
            <w:r w:rsidRPr="00D93407">
              <w:rPr>
                <w:rFonts w:asciiTheme="minorHAnsi" w:hAnsiTheme="minorHAnsi" w:cstheme="minorHAnsi"/>
                <w:b/>
                <w:color w:val="38907B"/>
              </w:rPr>
              <w:t>рожд</w:t>
            </w:r>
            <w:proofErr w:type="spellEnd"/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. и моложе, без разряда), </w:t>
            </w:r>
            <w:r w:rsidR="005A4728">
              <w:rPr>
                <w:rFonts w:asciiTheme="minorHAnsi" w:hAnsiTheme="minorHAnsi" w:cstheme="minorHAnsi"/>
                <w:b/>
                <w:color w:val="38907B"/>
              </w:rPr>
              <w:t>5-6</w:t>
            </w: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5A0408" w:rsidRDefault="005A0408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/>
            <w:vAlign w:val="center"/>
          </w:tcPr>
          <w:p w:rsidR="005A0408" w:rsidRPr="00537D55" w:rsidRDefault="005A0408" w:rsidP="00B569D0"/>
        </w:tc>
      </w:tr>
      <w:tr w:rsidR="005A0408" w:rsidRPr="004847BA" w:rsidTr="000D6289">
        <w:tc>
          <w:tcPr>
            <w:tcW w:w="807" w:type="dxa"/>
            <w:vAlign w:val="center"/>
          </w:tcPr>
          <w:p w:rsidR="005A0408" w:rsidRDefault="005A0408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6393" w:type="dxa"/>
          </w:tcPr>
          <w:p w:rsidR="005A0408" w:rsidRPr="00D93407" w:rsidRDefault="005A0408" w:rsidP="00224F23">
            <w:pPr>
              <w:shd w:val="clear" w:color="auto" w:fill="FFFFFF"/>
              <w:ind w:hanging="75"/>
              <w:jc w:val="both"/>
              <w:rPr>
                <w:rFonts w:asciiTheme="minorHAnsi" w:hAnsiTheme="minorHAnsi" w:cstheme="minorHAnsi"/>
                <w:b/>
                <w:color w:val="38907B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>Кубок ЧОФШ по классическим шахматам</w:t>
            </w:r>
          </w:p>
          <w:p w:rsidR="005A0408" w:rsidRPr="00D93407" w:rsidRDefault="005A0408" w:rsidP="005A4728">
            <w:pPr>
              <w:shd w:val="clear" w:color="auto" w:fill="FFFFFF"/>
              <w:ind w:hanging="75"/>
              <w:jc w:val="both"/>
              <w:rPr>
                <w:rFonts w:asciiTheme="minorHAnsi" w:hAnsiTheme="minorHAnsi" w:cstheme="minorHAnsi"/>
                <w:b/>
                <w:color w:val="38907B"/>
              </w:rPr>
            </w:pP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(2004 г. </w:t>
            </w:r>
            <w:proofErr w:type="spellStart"/>
            <w:r w:rsidRPr="00D93407">
              <w:rPr>
                <w:rFonts w:asciiTheme="minorHAnsi" w:hAnsiTheme="minorHAnsi" w:cstheme="minorHAnsi"/>
                <w:b/>
                <w:color w:val="38907B"/>
              </w:rPr>
              <w:t>рожд</w:t>
            </w:r>
            <w:proofErr w:type="spellEnd"/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. и моложе, без разряда), </w:t>
            </w:r>
            <w:r w:rsidR="005A4728">
              <w:rPr>
                <w:rFonts w:asciiTheme="minorHAnsi" w:hAnsiTheme="minorHAnsi" w:cstheme="minorHAnsi"/>
                <w:b/>
                <w:color w:val="38907B"/>
              </w:rPr>
              <w:t>7-8</w:t>
            </w:r>
            <w:r w:rsidRPr="00D93407">
              <w:rPr>
                <w:rFonts w:asciiTheme="minorHAnsi" w:hAnsiTheme="minorHAnsi" w:cstheme="minorHAnsi"/>
                <w:b/>
                <w:color w:val="38907B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5A0408" w:rsidRDefault="005A0408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5A0408" w:rsidRPr="00537D55" w:rsidRDefault="005A0408" w:rsidP="00B569D0"/>
        </w:tc>
      </w:tr>
      <w:tr w:rsidR="00F92F9E" w:rsidRPr="004847BA" w:rsidTr="000D6289">
        <w:tc>
          <w:tcPr>
            <w:tcW w:w="807" w:type="dxa"/>
            <w:vAlign w:val="center"/>
          </w:tcPr>
          <w:p w:rsidR="00F92F9E" w:rsidRDefault="00F92F9E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6393" w:type="dxa"/>
          </w:tcPr>
          <w:p w:rsidR="00F92F9E" w:rsidRPr="00D71894" w:rsidRDefault="00F92F9E" w:rsidP="004C4A21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Кубок ЧОФШ по </w:t>
            </w:r>
            <w:r w:rsidR="00FE662D"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быстрым</w:t>
            </w: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шахматам</w:t>
            </w:r>
          </w:p>
          <w:p w:rsidR="00F92F9E" w:rsidRPr="00D71894" w:rsidRDefault="00F92F9E" w:rsidP="00D71894">
            <w:pPr>
              <w:shd w:val="clear" w:color="auto" w:fill="FFFFFF"/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(2004 г. </w:t>
            </w:r>
            <w:proofErr w:type="spellStart"/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. и моложе, </w:t>
            </w:r>
            <w:r w:rsidR="00FE662D"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с рейтингом 1100-1300</w:t>
            </w: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), 1-</w:t>
            </w:r>
            <w:r w:rsidR="00FE662D"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4</w:t>
            </w: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F92F9E" w:rsidRDefault="00F92F9E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F92F9E" w:rsidRPr="00537D55" w:rsidRDefault="00F92F9E" w:rsidP="005A0408">
            <w:pPr>
              <w:shd w:val="clear" w:color="auto" w:fill="FFFFFF"/>
            </w:pPr>
            <w:r w:rsidRPr="00537D55">
              <w:t>Г.Б.Коган</w:t>
            </w:r>
          </w:p>
          <w:p w:rsidR="00F92F9E" w:rsidRPr="00537D55" w:rsidRDefault="00F92F9E" w:rsidP="005A0408">
            <w:pPr>
              <w:shd w:val="clear" w:color="auto" w:fill="FFFFFF"/>
            </w:pPr>
            <w:r w:rsidRPr="00537D55">
              <w:t>А.И.Сотников</w:t>
            </w:r>
          </w:p>
          <w:p w:rsidR="00F92F9E" w:rsidRPr="00537D55" w:rsidRDefault="00F92F9E" w:rsidP="005A0408">
            <w:proofErr w:type="spellStart"/>
            <w:r w:rsidRPr="00537D55">
              <w:t>Д.В.Шафиков</w:t>
            </w:r>
            <w:proofErr w:type="spellEnd"/>
          </w:p>
        </w:tc>
      </w:tr>
      <w:tr w:rsidR="00F92F9E" w:rsidRPr="004847BA" w:rsidTr="000D6289">
        <w:tc>
          <w:tcPr>
            <w:tcW w:w="807" w:type="dxa"/>
            <w:vAlign w:val="center"/>
          </w:tcPr>
          <w:p w:rsidR="00F92F9E" w:rsidRDefault="00F92F9E" w:rsidP="000D6289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</w:t>
            </w:r>
          </w:p>
        </w:tc>
        <w:tc>
          <w:tcPr>
            <w:tcW w:w="6393" w:type="dxa"/>
          </w:tcPr>
          <w:p w:rsidR="00FE662D" w:rsidRPr="00D71894" w:rsidRDefault="00FE662D" w:rsidP="00FE662D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Кубок ЧОФШ по быстрым шахматам</w:t>
            </w:r>
          </w:p>
          <w:p w:rsidR="00F92F9E" w:rsidRPr="00D71894" w:rsidRDefault="00FE662D" w:rsidP="00D71894">
            <w:pPr>
              <w:shd w:val="clear" w:color="auto" w:fill="FFFFFF"/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(2004 г. </w:t>
            </w:r>
            <w:proofErr w:type="spellStart"/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рожд</w:t>
            </w:r>
            <w:proofErr w:type="spellEnd"/>
            <w:r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. и моложе, с рейтингом 1100-1300), 5-9 туры</w:t>
            </w:r>
            <w:r w:rsidR="00F92F9E"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,</w:t>
            </w:r>
            <w:r w:rsid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  <w:r w:rsidR="00F92F9E" w:rsidRPr="00D7189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F92F9E" w:rsidRDefault="00F92F9E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F92F9E" w:rsidRPr="00537D55" w:rsidRDefault="00F92F9E" w:rsidP="00B569D0"/>
        </w:tc>
      </w:tr>
      <w:tr w:rsidR="004553AA" w:rsidRPr="004847BA" w:rsidTr="004553AA">
        <w:tc>
          <w:tcPr>
            <w:tcW w:w="807" w:type="dxa"/>
            <w:vMerge w:val="restart"/>
            <w:vAlign w:val="center"/>
          </w:tcPr>
          <w:p w:rsidR="004553AA" w:rsidRDefault="004553AA" w:rsidP="004553AA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393" w:type="dxa"/>
            <w:vAlign w:val="center"/>
          </w:tcPr>
          <w:p w:rsidR="004553AA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VI</w:t>
            </w:r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</w:t>
            </w:r>
            <w:proofErr w:type="spellStart"/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по быстрым шахматам</w:t>
            </w:r>
          </w:p>
          <w:p w:rsidR="00C842E5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г. Челябинска, 5 этап,  полуфинал, </w:t>
            </w:r>
          </w:p>
          <w:p w:rsidR="004553AA" w:rsidRPr="00D21B77" w:rsidRDefault="004553AA" w:rsidP="00732A1C">
            <w:pPr>
              <w:shd w:val="clear" w:color="auto" w:fill="FFFFFF"/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1-</w:t>
            </w:r>
            <w:r w:rsidR="00732A1C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4</w:t>
            </w:r>
            <w:r w:rsidRPr="00F0011B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4553AA" w:rsidRPr="004847BA" w:rsidRDefault="004553AA" w:rsidP="00661C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4553AA" w:rsidRPr="00537D55" w:rsidRDefault="004553AA" w:rsidP="00661C4E">
            <w:r w:rsidRPr="00537D55">
              <w:t>Б.С.Смирнов</w:t>
            </w:r>
          </w:p>
          <w:p w:rsidR="004553AA" w:rsidRPr="00537D55" w:rsidRDefault="004553AA" w:rsidP="00661C4E">
            <w:r w:rsidRPr="00537D55">
              <w:t>И.В.Фролов</w:t>
            </w:r>
          </w:p>
          <w:p w:rsidR="004553AA" w:rsidRPr="00537D55" w:rsidRDefault="004553AA" w:rsidP="00661C4E">
            <w:proofErr w:type="spellStart"/>
            <w:r w:rsidRPr="00537D55">
              <w:t>В.Д.Яценко</w:t>
            </w:r>
            <w:proofErr w:type="spellEnd"/>
          </w:p>
          <w:p w:rsidR="004553AA" w:rsidRPr="00537D55" w:rsidRDefault="004553AA" w:rsidP="00B569D0"/>
        </w:tc>
      </w:tr>
      <w:tr w:rsidR="004553AA" w:rsidRPr="004847BA" w:rsidTr="006512F3">
        <w:tc>
          <w:tcPr>
            <w:tcW w:w="807" w:type="dxa"/>
            <w:vMerge/>
            <w:vAlign w:val="center"/>
          </w:tcPr>
          <w:p w:rsidR="004553AA" w:rsidRDefault="004553AA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4553AA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 xml:space="preserve">Первенство </w:t>
            </w:r>
            <w:proofErr w:type="gramStart"/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г</w:t>
            </w:r>
            <w:proofErr w:type="gramEnd"/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. Челябинска</w:t>
            </w:r>
          </w:p>
          <w:p w:rsidR="004553AA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среди школьных команд «БЕЛАЯ ЛАДЬЯ»,</w:t>
            </w:r>
          </w:p>
          <w:p w:rsidR="004553AA" w:rsidRPr="004553AA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1-2 туры, Гагарина, 16</w:t>
            </w:r>
          </w:p>
        </w:tc>
        <w:tc>
          <w:tcPr>
            <w:tcW w:w="1022" w:type="dxa"/>
            <w:vAlign w:val="center"/>
          </w:tcPr>
          <w:p w:rsidR="004553AA" w:rsidRDefault="004553AA" w:rsidP="00661C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 w:val="restart"/>
            <w:vAlign w:val="center"/>
          </w:tcPr>
          <w:p w:rsidR="004553AA" w:rsidRDefault="004553AA" w:rsidP="00661C4E">
            <w:r>
              <w:t>Г.Б.Коган</w:t>
            </w:r>
          </w:p>
          <w:p w:rsidR="004553AA" w:rsidRDefault="004553AA" w:rsidP="00661C4E">
            <w:proofErr w:type="spellStart"/>
            <w:r>
              <w:t>Д.М.Троценко</w:t>
            </w:r>
            <w:proofErr w:type="spellEnd"/>
          </w:p>
          <w:p w:rsidR="004553AA" w:rsidRDefault="004553AA" w:rsidP="00661C4E">
            <w:proofErr w:type="spellStart"/>
            <w:r>
              <w:t>Д.В.Шафиков</w:t>
            </w:r>
            <w:proofErr w:type="spellEnd"/>
          </w:p>
          <w:p w:rsidR="004553AA" w:rsidRPr="00537D55" w:rsidRDefault="004553AA" w:rsidP="00661C4E">
            <w:r>
              <w:t>М.А.Щетинина</w:t>
            </w:r>
          </w:p>
        </w:tc>
      </w:tr>
      <w:tr w:rsidR="004553AA" w:rsidRPr="004847BA" w:rsidTr="006512F3">
        <w:tc>
          <w:tcPr>
            <w:tcW w:w="807" w:type="dxa"/>
            <w:vAlign w:val="center"/>
          </w:tcPr>
          <w:p w:rsidR="004553AA" w:rsidRDefault="00164971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393" w:type="dxa"/>
          </w:tcPr>
          <w:p w:rsidR="004553AA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 xml:space="preserve">Первенство </w:t>
            </w:r>
            <w:proofErr w:type="gramStart"/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г</w:t>
            </w:r>
            <w:proofErr w:type="gramEnd"/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. Челябинска</w:t>
            </w:r>
          </w:p>
          <w:p w:rsidR="004553AA" w:rsidRPr="00F0011B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среди школьных команд «БЕЛАЯ ЛАДЬЯ»,</w:t>
            </w:r>
          </w:p>
          <w:p w:rsidR="004553AA" w:rsidRPr="004553AA" w:rsidRDefault="004553AA" w:rsidP="004553AA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F0011B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3-6 туры, Гагарина, 16</w:t>
            </w:r>
          </w:p>
        </w:tc>
        <w:tc>
          <w:tcPr>
            <w:tcW w:w="1022" w:type="dxa"/>
            <w:vAlign w:val="center"/>
          </w:tcPr>
          <w:p w:rsidR="004553AA" w:rsidRDefault="004553AA" w:rsidP="004553A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/>
            <w:vAlign w:val="center"/>
          </w:tcPr>
          <w:p w:rsidR="004553AA" w:rsidRPr="00537D55" w:rsidRDefault="004553AA" w:rsidP="00661C4E"/>
        </w:tc>
      </w:tr>
      <w:tr w:rsidR="00164971" w:rsidRPr="004847BA" w:rsidTr="00164971">
        <w:trPr>
          <w:trHeight w:val="638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64971" w:rsidRDefault="00164971" w:rsidP="00833A47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:rsidR="00164971" w:rsidRPr="00164971" w:rsidRDefault="00164971" w:rsidP="00164971">
            <w:pPr>
              <w:shd w:val="clear" w:color="auto" w:fill="FFFFFF"/>
              <w:ind w:right="-127" w:hanging="75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164971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VI</w:t>
            </w:r>
            <w:r w:rsidRPr="0016497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</w:t>
            </w:r>
            <w:proofErr w:type="spellStart"/>
            <w:r w:rsidRPr="0016497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16497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по быстрым шахматам</w:t>
            </w:r>
          </w:p>
          <w:p w:rsidR="00C842E5" w:rsidRDefault="00164971" w:rsidP="00164971">
            <w:pPr>
              <w:shd w:val="clear" w:color="auto" w:fill="FFFFFF"/>
              <w:ind w:right="-127" w:hanging="75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16497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г. Челябинска, 5 этап,  полуфинал, </w:t>
            </w:r>
          </w:p>
          <w:p w:rsidR="00164971" w:rsidRPr="00164971" w:rsidRDefault="00732A1C" w:rsidP="00164971">
            <w:pPr>
              <w:shd w:val="clear" w:color="auto" w:fill="FFFFFF"/>
              <w:ind w:right="-127" w:hanging="75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5-9</w:t>
            </w:r>
            <w:r w:rsidR="00164971" w:rsidRPr="00164971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туры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164971" w:rsidRDefault="00164971" w:rsidP="00661C4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Align w:val="center"/>
          </w:tcPr>
          <w:p w:rsidR="00164971" w:rsidRPr="00537D55" w:rsidRDefault="00164971" w:rsidP="002C04BA">
            <w:r w:rsidRPr="00537D55">
              <w:t>Б.С.Смирнов</w:t>
            </w:r>
          </w:p>
          <w:p w:rsidR="00164971" w:rsidRPr="00537D55" w:rsidRDefault="00164971" w:rsidP="002C04BA">
            <w:r w:rsidRPr="00537D55">
              <w:t>И.В.Фролов</w:t>
            </w:r>
          </w:p>
          <w:p w:rsidR="00164971" w:rsidRPr="00537D55" w:rsidRDefault="00164971" w:rsidP="002C04BA">
            <w:proofErr w:type="spellStart"/>
            <w:r w:rsidRPr="00537D55">
              <w:t>В.Д.Яценко</w:t>
            </w:r>
            <w:proofErr w:type="spellEnd"/>
          </w:p>
          <w:p w:rsidR="00164971" w:rsidRPr="00537D55" w:rsidRDefault="00164971" w:rsidP="002C04BA"/>
        </w:tc>
      </w:tr>
      <w:tr w:rsidR="00164971" w:rsidRPr="004847BA" w:rsidTr="00A9736D">
        <w:tc>
          <w:tcPr>
            <w:tcW w:w="807" w:type="dxa"/>
            <w:vMerge w:val="restart"/>
            <w:vAlign w:val="center"/>
          </w:tcPr>
          <w:p w:rsidR="00164971" w:rsidRDefault="00164971" w:rsidP="0006408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  <w:tc>
          <w:tcPr>
            <w:tcW w:w="6393" w:type="dxa"/>
          </w:tcPr>
          <w:p w:rsidR="00597450" w:rsidRPr="006D1BF2" w:rsidRDefault="00597450" w:rsidP="00597450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6D1BF2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 xml:space="preserve">Первенство </w:t>
            </w:r>
            <w:proofErr w:type="gramStart"/>
            <w:r w:rsidRPr="006D1BF2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г</w:t>
            </w:r>
            <w:proofErr w:type="gramEnd"/>
            <w:r w:rsidRPr="006D1BF2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. Челябинска</w:t>
            </w:r>
          </w:p>
          <w:p w:rsidR="00597450" w:rsidRPr="006D1BF2" w:rsidRDefault="00597450" w:rsidP="00597450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</w:pPr>
            <w:r w:rsidRPr="006D1BF2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среди школьных команд «БЕЛАЯ ЛАДЬЯ»,</w:t>
            </w:r>
          </w:p>
          <w:p w:rsidR="00164971" w:rsidRPr="00D21B77" w:rsidRDefault="00597450" w:rsidP="00597450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6D1BF2">
              <w:rPr>
                <w:rFonts w:asciiTheme="minorHAnsi" w:hAnsiTheme="minorHAnsi" w:cstheme="minorHAnsi"/>
                <w:b/>
                <w:color w:val="E36C0A" w:themeColor="accent6" w:themeShade="BF"/>
                <w:sz w:val="32"/>
                <w:szCs w:val="32"/>
              </w:rPr>
              <w:t>7-9 туры, Гагарина, 16</w:t>
            </w:r>
          </w:p>
        </w:tc>
        <w:tc>
          <w:tcPr>
            <w:tcW w:w="1022" w:type="dxa"/>
            <w:vAlign w:val="center"/>
          </w:tcPr>
          <w:p w:rsidR="00164971" w:rsidRDefault="00164971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597450" w:rsidRDefault="00597450" w:rsidP="00597450">
            <w:r>
              <w:t>Г.Б.Коган</w:t>
            </w:r>
          </w:p>
          <w:p w:rsidR="00597450" w:rsidRDefault="00597450" w:rsidP="00597450">
            <w:proofErr w:type="spellStart"/>
            <w:r>
              <w:t>Д.М.Троценко</w:t>
            </w:r>
            <w:proofErr w:type="spellEnd"/>
          </w:p>
          <w:p w:rsidR="00597450" w:rsidRDefault="00597450" w:rsidP="00597450">
            <w:proofErr w:type="spellStart"/>
            <w:r>
              <w:t>Д.В.Шафиков</w:t>
            </w:r>
            <w:proofErr w:type="spellEnd"/>
          </w:p>
          <w:p w:rsidR="00164971" w:rsidRPr="00537D55" w:rsidRDefault="00597450" w:rsidP="00597450">
            <w:r>
              <w:t>М.А.Щетинина</w:t>
            </w:r>
          </w:p>
        </w:tc>
      </w:tr>
      <w:tr w:rsidR="00164971" w:rsidRPr="004847BA" w:rsidTr="005D162E">
        <w:tc>
          <w:tcPr>
            <w:tcW w:w="807" w:type="dxa"/>
            <w:vMerge/>
            <w:vAlign w:val="center"/>
          </w:tcPr>
          <w:p w:rsidR="00164971" w:rsidRDefault="00164971" w:rsidP="0006408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  <w:vAlign w:val="center"/>
          </w:tcPr>
          <w:p w:rsidR="00164971" w:rsidRPr="005D162E" w:rsidRDefault="00164971" w:rsidP="005D162E">
            <w:pPr>
              <w:shd w:val="clear" w:color="auto" w:fill="FFFFFF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5D162E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VI</w:t>
            </w:r>
            <w:r w:rsidRPr="005D162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</w:t>
            </w:r>
            <w:proofErr w:type="spellStart"/>
            <w:r w:rsidRPr="005D162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Гран-При</w:t>
            </w:r>
            <w:proofErr w:type="spellEnd"/>
            <w:r w:rsidRPr="005D162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по быстрым шахматам</w:t>
            </w:r>
          </w:p>
          <w:p w:rsidR="00164971" w:rsidRPr="00D21B77" w:rsidRDefault="00164971" w:rsidP="005D162E">
            <w:pPr>
              <w:shd w:val="clear" w:color="auto" w:fill="FFFFFF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5D162E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г. Челябинска, 4 этап,  ФИНАЛ</w:t>
            </w:r>
          </w:p>
        </w:tc>
        <w:tc>
          <w:tcPr>
            <w:tcW w:w="1022" w:type="dxa"/>
            <w:vAlign w:val="center"/>
          </w:tcPr>
          <w:p w:rsidR="00164971" w:rsidRPr="004847BA" w:rsidRDefault="00164971" w:rsidP="00332887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164971" w:rsidRDefault="005D162E" w:rsidP="00332887">
            <w:proofErr w:type="spellStart"/>
            <w:r>
              <w:t>Т.А.Шумякина</w:t>
            </w:r>
            <w:proofErr w:type="spellEnd"/>
          </w:p>
          <w:p w:rsidR="005D162E" w:rsidRPr="00537D55" w:rsidRDefault="005D162E" w:rsidP="00332887">
            <w:proofErr w:type="spellStart"/>
            <w:r>
              <w:t>В.Д.Яценко</w:t>
            </w:r>
            <w:proofErr w:type="spellEnd"/>
          </w:p>
        </w:tc>
      </w:tr>
      <w:tr w:rsidR="006C3F3D" w:rsidRPr="004847BA" w:rsidTr="005D162E">
        <w:tc>
          <w:tcPr>
            <w:tcW w:w="807" w:type="dxa"/>
            <w:vAlign w:val="center"/>
          </w:tcPr>
          <w:p w:rsidR="006C3F3D" w:rsidRDefault="006C3F3D" w:rsidP="00064085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6393" w:type="dxa"/>
            <w:vAlign w:val="center"/>
          </w:tcPr>
          <w:p w:rsidR="007D022E" w:rsidRPr="00D71894" w:rsidRDefault="006C3F3D" w:rsidP="007D022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Чемпионат г</w:t>
            </w:r>
            <w:proofErr w:type="gramStart"/>
            <w:r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.</w:t>
            </w:r>
            <w:proofErr w:type="gramEnd"/>
            <w:r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Челябинска </w:t>
            </w:r>
          </w:p>
          <w:p w:rsidR="006C3F3D" w:rsidRPr="006C3F3D" w:rsidRDefault="007D022E" w:rsidP="007D022E">
            <w:pPr>
              <w:shd w:val="clear" w:color="auto" w:fill="FFFFFF"/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п</w:t>
            </w:r>
            <w:r w:rsidR="006C3F3D"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о классическим шахматам среди мужчин и женщин, тур</w:t>
            </w:r>
            <w:proofErr w:type="gramStart"/>
            <w:r w:rsidR="006C3F3D" w:rsidRPr="00D71894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022" w:type="dxa"/>
            <w:vAlign w:val="center"/>
          </w:tcPr>
          <w:p w:rsidR="006C3F3D" w:rsidRPr="004847BA" w:rsidRDefault="006C3F3D" w:rsidP="003328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Align w:val="center"/>
          </w:tcPr>
          <w:p w:rsidR="006C3F3D" w:rsidRDefault="006C3F3D" w:rsidP="002C04BA">
            <w:proofErr w:type="spellStart"/>
            <w:r>
              <w:t>Т.А.Шумякина</w:t>
            </w:r>
            <w:proofErr w:type="spellEnd"/>
          </w:p>
          <w:p w:rsidR="006C3F3D" w:rsidRPr="00537D55" w:rsidRDefault="006C3F3D" w:rsidP="002C04BA">
            <w:proofErr w:type="spellStart"/>
            <w:r>
              <w:t>В.Д.Яценко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F0011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14EA3"/>
    <w:rsid w:val="00020344"/>
    <w:rsid w:val="00022353"/>
    <w:rsid w:val="000236F9"/>
    <w:rsid w:val="000332B4"/>
    <w:rsid w:val="0003505E"/>
    <w:rsid w:val="00044C2A"/>
    <w:rsid w:val="00047AA1"/>
    <w:rsid w:val="00047B9D"/>
    <w:rsid w:val="00050055"/>
    <w:rsid w:val="00055BC6"/>
    <w:rsid w:val="00056C8E"/>
    <w:rsid w:val="00062372"/>
    <w:rsid w:val="00064085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17E8"/>
    <w:rsid w:val="000C7BC7"/>
    <w:rsid w:val="000D1465"/>
    <w:rsid w:val="000D3260"/>
    <w:rsid w:val="000D6289"/>
    <w:rsid w:val="000D7C61"/>
    <w:rsid w:val="000E3B82"/>
    <w:rsid w:val="000E3E11"/>
    <w:rsid w:val="000E413E"/>
    <w:rsid w:val="000E7C74"/>
    <w:rsid w:val="000F0109"/>
    <w:rsid w:val="000F69E5"/>
    <w:rsid w:val="00100005"/>
    <w:rsid w:val="00100A2F"/>
    <w:rsid w:val="00100BD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30BFD"/>
    <w:rsid w:val="00143A36"/>
    <w:rsid w:val="00147AA2"/>
    <w:rsid w:val="00150F25"/>
    <w:rsid w:val="00153435"/>
    <w:rsid w:val="00156411"/>
    <w:rsid w:val="001622A9"/>
    <w:rsid w:val="00163A05"/>
    <w:rsid w:val="00164971"/>
    <w:rsid w:val="00173A34"/>
    <w:rsid w:val="00174294"/>
    <w:rsid w:val="00180DE4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D4D11"/>
    <w:rsid w:val="001F4A49"/>
    <w:rsid w:val="001F5C29"/>
    <w:rsid w:val="001F74FC"/>
    <w:rsid w:val="001F7959"/>
    <w:rsid w:val="002019B1"/>
    <w:rsid w:val="00207051"/>
    <w:rsid w:val="00217354"/>
    <w:rsid w:val="00217CCD"/>
    <w:rsid w:val="00221100"/>
    <w:rsid w:val="00222B66"/>
    <w:rsid w:val="00223733"/>
    <w:rsid w:val="00224F23"/>
    <w:rsid w:val="002253A8"/>
    <w:rsid w:val="00230596"/>
    <w:rsid w:val="00231D51"/>
    <w:rsid w:val="002339CE"/>
    <w:rsid w:val="00235C9F"/>
    <w:rsid w:val="00244339"/>
    <w:rsid w:val="00246AEC"/>
    <w:rsid w:val="002520D8"/>
    <w:rsid w:val="00261A70"/>
    <w:rsid w:val="00264B01"/>
    <w:rsid w:val="00265142"/>
    <w:rsid w:val="00267B4E"/>
    <w:rsid w:val="00277B6A"/>
    <w:rsid w:val="00280FF3"/>
    <w:rsid w:val="0028359A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301E52"/>
    <w:rsid w:val="00305F9B"/>
    <w:rsid w:val="00314DA6"/>
    <w:rsid w:val="0031611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7299"/>
    <w:rsid w:val="003713B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E7E00"/>
    <w:rsid w:val="003F18FB"/>
    <w:rsid w:val="00406710"/>
    <w:rsid w:val="0042144F"/>
    <w:rsid w:val="004216FA"/>
    <w:rsid w:val="00423858"/>
    <w:rsid w:val="00425573"/>
    <w:rsid w:val="004311BB"/>
    <w:rsid w:val="004330CF"/>
    <w:rsid w:val="00434F63"/>
    <w:rsid w:val="00436556"/>
    <w:rsid w:val="004368ED"/>
    <w:rsid w:val="00442973"/>
    <w:rsid w:val="00447FEB"/>
    <w:rsid w:val="0045152F"/>
    <w:rsid w:val="00453BCD"/>
    <w:rsid w:val="004553AA"/>
    <w:rsid w:val="00460E61"/>
    <w:rsid w:val="00461499"/>
    <w:rsid w:val="00476790"/>
    <w:rsid w:val="00480DF5"/>
    <w:rsid w:val="004847BA"/>
    <w:rsid w:val="004859CF"/>
    <w:rsid w:val="004867D0"/>
    <w:rsid w:val="00492AB0"/>
    <w:rsid w:val="0049386B"/>
    <w:rsid w:val="00494152"/>
    <w:rsid w:val="004A509A"/>
    <w:rsid w:val="004C2535"/>
    <w:rsid w:val="004C4A21"/>
    <w:rsid w:val="004C5B9C"/>
    <w:rsid w:val="004C77CF"/>
    <w:rsid w:val="004D0C64"/>
    <w:rsid w:val="004D66DD"/>
    <w:rsid w:val="004D6F46"/>
    <w:rsid w:val="004E072B"/>
    <w:rsid w:val="004E1245"/>
    <w:rsid w:val="004E7AAA"/>
    <w:rsid w:val="004F1AB3"/>
    <w:rsid w:val="004F259F"/>
    <w:rsid w:val="004F4B37"/>
    <w:rsid w:val="004F6A87"/>
    <w:rsid w:val="00514E0F"/>
    <w:rsid w:val="005242AD"/>
    <w:rsid w:val="00524F95"/>
    <w:rsid w:val="00527306"/>
    <w:rsid w:val="00527B38"/>
    <w:rsid w:val="00537D55"/>
    <w:rsid w:val="0054284A"/>
    <w:rsid w:val="00544A94"/>
    <w:rsid w:val="0054576A"/>
    <w:rsid w:val="00546BCE"/>
    <w:rsid w:val="00554A1E"/>
    <w:rsid w:val="00555ACA"/>
    <w:rsid w:val="005579CE"/>
    <w:rsid w:val="00561101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97450"/>
    <w:rsid w:val="005A0408"/>
    <w:rsid w:val="005A4728"/>
    <w:rsid w:val="005B17D0"/>
    <w:rsid w:val="005B18B9"/>
    <w:rsid w:val="005B18DD"/>
    <w:rsid w:val="005B274C"/>
    <w:rsid w:val="005B4BF8"/>
    <w:rsid w:val="005B50DB"/>
    <w:rsid w:val="005B618B"/>
    <w:rsid w:val="005B6CFF"/>
    <w:rsid w:val="005C2C0F"/>
    <w:rsid w:val="005C37B4"/>
    <w:rsid w:val="005C799D"/>
    <w:rsid w:val="005C7FEF"/>
    <w:rsid w:val="005D06FA"/>
    <w:rsid w:val="005D1078"/>
    <w:rsid w:val="005D162E"/>
    <w:rsid w:val="005D32A1"/>
    <w:rsid w:val="005F5177"/>
    <w:rsid w:val="005F5247"/>
    <w:rsid w:val="005F5F3C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1C4E"/>
    <w:rsid w:val="00663AB7"/>
    <w:rsid w:val="0067545A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3F3D"/>
    <w:rsid w:val="006C4B2E"/>
    <w:rsid w:val="006C5695"/>
    <w:rsid w:val="006D1BF2"/>
    <w:rsid w:val="006D20CA"/>
    <w:rsid w:val="006D2FEA"/>
    <w:rsid w:val="006D47E6"/>
    <w:rsid w:val="006D4DD0"/>
    <w:rsid w:val="006D503E"/>
    <w:rsid w:val="006D62F3"/>
    <w:rsid w:val="006E035C"/>
    <w:rsid w:val="007043CE"/>
    <w:rsid w:val="0070465B"/>
    <w:rsid w:val="007059C7"/>
    <w:rsid w:val="0070735D"/>
    <w:rsid w:val="00722212"/>
    <w:rsid w:val="007230A8"/>
    <w:rsid w:val="00725C29"/>
    <w:rsid w:val="00732A1C"/>
    <w:rsid w:val="00733006"/>
    <w:rsid w:val="00737C6C"/>
    <w:rsid w:val="007400DF"/>
    <w:rsid w:val="0074614E"/>
    <w:rsid w:val="00751533"/>
    <w:rsid w:val="00753E05"/>
    <w:rsid w:val="00754F8C"/>
    <w:rsid w:val="0076315F"/>
    <w:rsid w:val="0076433C"/>
    <w:rsid w:val="007647E5"/>
    <w:rsid w:val="00766D32"/>
    <w:rsid w:val="0077384E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73A7"/>
    <w:rsid w:val="007B1A9C"/>
    <w:rsid w:val="007B5625"/>
    <w:rsid w:val="007B5F48"/>
    <w:rsid w:val="007B6C25"/>
    <w:rsid w:val="007B7A99"/>
    <w:rsid w:val="007C2045"/>
    <w:rsid w:val="007C43FC"/>
    <w:rsid w:val="007D022E"/>
    <w:rsid w:val="007D3395"/>
    <w:rsid w:val="007D6FEE"/>
    <w:rsid w:val="007E0C52"/>
    <w:rsid w:val="007E7612"/>
    <w:rsid w:val="00802D63"/>
    <w:rsid w:val="00806D68"/>
    <w:rsid w:val="008073E8"/>
    <w:rsid w:val="0081342E"/>
    <w:rsid w:val="00815C0A"/>
    <w:rsid w:val="00816202"/>
    <w:rsid w:val="00817B45"/>
    <w:rsid w:val="00833A47"/>
    <w:rsid w:val="008361D6"/>
    <w:rsid w:val="00836F6C"/>
    <w:rsid w:val="008370DC"/>
    <w:rsid w:val="008411D8"/>
    <w:rsid w:val="00843087"/>
    <w:rsid w:val="00845262"/>
    <w:rsid w:val="0084547E"/>
    <w:rsid w:val="00845578"/>
    <w:rsid w:val="00846E94"/>
    <w:rsid w:val="00856941"/>
    <w:rsid w:val="00864D01"/>
    <w:rsid w:val="00895A87"/>
    <w:rsid w:val="008A19D9"/>
    <w:rsid w:val="008A2A9B"/>
    <w:rsid w:val="008A3058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11974"/>
    <w:rsid w:val="00923613"/>
    <w:rsid w:val="009274D7"/>
    <w:rsid w:val="00931177"/>
    <w:rsid w:val="00934C27"/>
    <w:rsid w:val="00941AD1"/>
    <w:rsid w:val="009432B7"/>
    <w:rsid w:val="009446AE"/>
    <w:rsid w:val="00944F23"/>
    <w:rsid w:val="0095467F"/>
    <w:rsid w:val="009552B5"/>
    <w:rsid w:val="00960322"/>
    <w:rsid w:val="00980500"/>
    <w:rsid w:val="00984ABD"/>
    <w:rsid w:val="00990E9A"/>
    <w:rsid w:val="0099663C"/>
    <w:rsid w:val="009B0275"/>
    <w:rsid w:val="009B6255"/>
    <w:rsid w:val="009B7D4A"/>
    <w:rsid w:val="009C54B3"/>
    <w:rsid w:val="009D6775"/>
    <w:rsid w:val="009E6A0C"/>
    <w:rsid w:val="009E6A69"/>
    <w:rsid w:val="009F08DB"/>
    <w:rsid w:val="009F7420"/>
    <w:rsid w:val="00A0018E"/>
    <w:rsid w:val="00A06CC4"/>
    <w:rsid w:val="00A075B4"/>
    <w:rsid w:val="00A13C9F"/>
    <w:rsid w:val="00A14DDD"/>
    <w:rsid w:val="00A177A6"/>
    <w:rsid w:val="00A17996"/>
    <w:rsid w:val="00A17D2E"/>
    <w:rsid w:val="00A23270"/>
    <w:rsid w:val="00A3295D"/>
    <w:rsid w:val="00A500A5"/>
    <w:rsid w:val="00A540E2"/>
    <w:rsid w:val="00A55CF2"/>
    <w:rsid w:val="00A60449"/>
    <w:rsid w:val="00A61D25"/>
    <w:rsid w:val="00A62D98"/>
    <w:rsid w:val="00A67DE1"/>
    <w:rsid w:val="00A776FE"/>
    <w:rsid w:val="00A84D81"/>
    <w:rsid w:val="00A854CB"/>
    <w:rsid w:val="00A935BC"/>
    <w:rsid w:val="00A93D65"/>
    <w:rsid w:val="00A95635"/>
    <w:rsid w:val="00AA6C90"/>
    <w:rsid w:val="00AB11D7"/>
    <w:rsid w:val="00AB4E67"/>
    <w:rsid w:val="00AB5D7F"/>
    <w:rsid w:val="00AB6A4D"/>
    <w:rsid w:val="00AC0402"/>
    <w:rsid w:val="00AD0AE3"/>
    <w:rsid w:val="00AD7091"/>
    <w:rsid w:val="00AD79EB"/>
    <w:rsid w:val="00AE2438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19A2"/>
    <w:rsid w:val="00B52A12"/>
    <w:rsid w:val="00B543F5"/>
    <w:rsid w:val="00B610D9"/>
    <w:rsid w:val="00B70436"/>
    <w:rsid w:val="00B71D85"/>
    <w:rsid w:val="00B74797"/>
    <w:rsid w:val="00B7683E"/>
    <w:rsid w:val="00B82E4F"/>
    <w:rsid w:val="00B836DA"/>
    <w:rsid w:val="00B83A93"/>
    <w:rsid w:val="00B87DFE"/>
    <w:rsid w:val="00B90E81"/>
    <w:rsid w:val="00B94C5D"/>
    <w:rsid w:val="00B97D56"/>
    <w:rsid w:val="00BA0302"/>
    <w:rsid w:val="00BA13A6"/>
    <w:rsid w:val="00BA2DC3"/>
    <w:rsid w:val="00BB0D44"/>
    <w:rsid w:val="00BB245F"/>
    <w:rsid w:val="00BB5C57"/>
    <w:rsid w:val="00BC0653"/>
    <w:rsid w:val="00BC17BB"/>
    <w:rsid w:val="00BC3D86"/>
    <w:rsid w:val="00BC3EC4"/>
    <w:rsid w:val="00BC7C4C"/>
    <w:rsid w:val="00BD2790"/>
    <w:rsid w:val="00BE6EB9"/>
    <w:rsid w:val="00BF022B"/>
    <w:rsid w:val="00BF3BAE"/>
    <w:rsid w:val="00C0397C"/>
    <w:rsid w:val="00C04916"/>
    <w:rsid w:val="00C051F9"/>
    <w:rsid w:val="00C0580B"/>
    <w:rsid w:val="00C05AD6"/>
    <w:rsid w:val="00C158C8"/>
    <w:rsid w:val="00C177BE"/>
    <w:rsid w:val="00C20464"/>
    <w:rsid w:val="00C2410C"/>
    <w:rsid w:val="00C243BC"/>
    <w:rsid w:val="00C3414A"/>
    <w:rsid w:val="00C43C5A"/>
    <w:rsid w:val="00C517CC"/>
    <w:rsid w:val="00C52364"/>
    <w:rsid w:val="00C52768"/>
    <w:rsid w:val="00C53B45"/>
    <w:rsid w:val="00C54BC2"/>
    <w:rsid w:val="00C61DF4"/>
    <w:rsid w:val="00C7328D"/>
    <w:rsid w:val="00C75640"/>
    <w:rsid w:val="00C761BD"/>
    <w:rsid w:val="00C842E5"/>
    <w:rsid w:val="00C8493E"/>
    <w:rsid w:val="00C855E2"/>
    <w:rsid w:val="00C90326"/>
    <w:rsid w:val="00C93DAA"/>
    <w:rsid w:val="00CA0F3B"/>
    <w:rsid w:val="00CA18CF"/>
    <w:rsid w:val="00CA392C"/>
    <w:rsid w:val="00CA3E8B"/>
    <w:rsid w:val="00CA6E5A"/>
    <w:rsid w:val="00CB11A0"/>
    <w:rsid w:val="00CB603A"/>
    <w:rsid w:val="00CB750F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D06E2B"/>
    <w:rsid w:val="00D10F91"/>
    <w:rsid w:val="00D14273"/>
    <w:rsid w:val="00D21B77"/>
    <w:rsid w:val="00D34491"/>
    <w:rsid w:val="00D40C5E"/>
    <w:rsid w:val="00D51240"/>
    <w:rsid w:val="00D56CB0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C3AFD"/>
    <w:rsid w:val="00DD26A7"/>
    <w:rsid w:val="00DD5D4D"/>
    <w:rsid w:val="00DE518B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A1C2D"/>
    <w:rsid w:val="00EA472C"/>
    <w:rsid w:val="00EB10CB"/>
    <w:rsid w:val="00EB5870"/>
    <w:rsid w:val="00EC02BF"/>
    <w:rsid w:val="00EC082D"/>
    <w:rsid w:val="00EC4CAB"/>
    <w:rsid w:val="00EC6203"/>
    <w:rsid w:val="00EC7D4B"/>
    <w:rsid w:val="00ED0294"/>
    <w:rsid w:val="00ED4033"/>
    <w:rsid w:val="00EE6253"/>
    <w:rsid w:val="00EE68BB"/>
    <w:rsid w:val="00EF3404"/>
    <w:rsid w:val="00EF64A8"/>
    <w:rsid w:val="00EF77B4"/>
    <w:rsid w:val="00F0011B"/>
    <w:rsid w:val="00F038ED"/>
    <w:rsid w:val="00F0622D"/>
    <w:rsid w:val="00F1068E"/>
    <w:rsid w:val="00F16D8F"/>
    <w:rsid w:val="00F23828"/>
    <w:rsid w:val="00F25EE8"/>
    <w:rsid w:val="00F2645C"/>
    <w:rsid w:val="00F276F4"/>
    <w:rsid w:val="00F3177A"/>
    <w:rsid w:val="00F35CA3"/>
    <w:rsid w:val="00F420BD"/>
    <w:rsid w:val="00F44D2B"/>
    <w:rsid w:val="00F4526E"/>
    <w:rsid w:val="00F5047C"/>
    <w:rsid w:val="00F50B29"/>
    <w:rsid w:val="00F51CC7"/>
    <w:rsid w:val="00F543B8"/>
    <w:rsid w:val="00F54563"/>
    <w:rsid w:val="00F61468"/>
    <w:rsid w:val="00F8404E"/>
    <w:rsid w:val="00F8434D"/>
    <w:rsid w:val="00F92F9E"/>
    <w:rsid w:val="00F941D8"/>
    <w:rsid w:val="00FA3FEB"/>
    <w:rsid w:val="00FB2384"/>
    <w:rsid w:val="00FB2F43"/>
    <w:rsid w:val="00FB58AF"/>
    <w:rsid w:val="00FC1887"/>
    <w:rsid w:val="00FC2B99"/>
    <w:rsid w:val="00FD224D"/>
    <w:rsid w:val="00FD2B14"/>
    <w:rsid w:val="00FD312A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F3E6-5FF9-4858-9EC6-4C1758B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33</cp:revision>
  <cp:lastPrinted>2017-12-11T11:08:00Z</cp:lastPrinted>
  <dcterms:created xsi:type="dcterms:W3CDTF">2017-12-11T10:52:00Z</dcterms:created>
  <dcterms:modified xsi:type="dcterms:W3CDTF">2018-01-11T09:21:00Z</dcterms:modified>
</cp:coreProperties>
</file>