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D" w:rsidRPr="009927DE" w:rsidRDefault="00B0024D" w:rsidP="009927DE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927DE">
        <w:rPr>
          <w:rFonts w:ascii="Times New Roman" w:hAnsi="Times New Roman"/>
          <w:sz w:val="24"/>
          <w:szCs w:val="24"/>
        </w:rPr>
        <w:t xml:space="preserve">ПРИЛОЖЕНИЕ </w:t>
      </w:r>
    </w:p>
    <w:p w:rsidR="00B0024D" w:rsidRPr="009927DE" w:rsidRDefault="00B0024D" w:rsidP="009927DE">
      <w:pPr>
        <w:pStyle w:val="a9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9927DE">
        <w:rPr>
          <w:rFonts w:ascii="Times New Roman" w:hAnsi="Times New Roman"/>
          <w:sz w:val="24"/>
          <w:szCs w:val="24"/>
        </w:rPr>
        <w:t>Заявка заполняется строго по форме</w:t>
      </w:r>
    </w:p>
    <w:p w:rsidR="000355D6" w:rsidRPr="009927DE" w:rsidRDefault="000355D6" w:rsidP="009927DE">
      <w:pPr>
        <w:spacing w:line="360" w:lineRule="auto"/>
        <w:ind w:firstLine="709"/>
        <w:jc w:val="center"/>
      </w:pPr>
    </w:p>
    <w:p w:rsidR="00A64BD1" w:rsidRPr="009927DE" w:rsidRDefault="00594503" w:rsidP="009927DE">
      <w:pPr>
        <w:spacing w:line="360" w:lineRule="auto"/>
        <w:ind w:firstLine="709"/>
        <w:jc w:val="center"/>
      </w:pPr>
      <w:r w:rsidRPr="009927DE">
        <w:t xml:space="preserve">Заявка на участие в первенстве </w:t>
      </w:r>
      <w:r w:rsidR="00A64BD1" w:rsidRPr="009927DE">
        <w:t>города Челябинска по шахматам</w:t>
      </w:r>
    </w:p>
    <w:p w:rsidR="00A64BD1" w:rsidRPr="009927DE" w:rsidRDefault="00A64BD1" w:rsidP="009927DE">
      <w:pPr>
        <w:spacing w:line="360" w:lineRule="auto"/>
        <w:ind w:firstLine="709"/>
        <w:jc w:val="center"/>
      </w:pPr>
      <w:r w:rsidRPr="009927DE">
        <w:t>(дисциплина быстрые шахматы)</w:t>
      </w:r>
    </w:p>
    <w:p w:rsidR="00A64BD1" w:rsidRPr="009927DE" w:rsidRDefault="00A64BD1" w:rsidP="009927DE">
      <w:pPr>
        <w:spacing w:line="360" w:lineRule="auto"/>
        <w:ind w:firstLine="709"/>
        <w:jc w:val="center"/>
      </w:pPr>
      <w:r w:rsidRPr="009927DE">
        <w:t>среди дошкольников  «Дошкольник 2019»</w:t>
      </w:r>
    </w:p>
    <w:p w:rsidR="00E90C9E" w:rsidRPr="009927DE" w:rsidRDefault="00E90C9E" w:rsidP="009927DE">
      <w:pPr>
        <w:spacing w:line="360" w:lineRule="auto"/>
        <w:ind w:firstLine="709"/>
        <w:jc w:val="center"/>
      </w:pPr>
    </w:p>
    <w:tbl>
      <w:tblPr>
        <w:tblW w:w="65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2748"/>
        <w:gridCol w:w="1532"/>
        <w:gridCol w:w="1477"/>
      </w:tblGrid>
      <w:tr w:rsidR="005D73A5" w:rsidRPr="009927DE" w:rsidTr="005D73A5">
        <w:trPr>
          <w:trHeight w:val="85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A5" w:rsidRPr="009927DE" w:rsidRDefault="005D73A5" w:rsidP="009927DE">
            <w:pPr>
              <w:pStyle w:val="40"/>
              <w:framePr w:wrap="notBeside" w:vAnchor="text" w:hAnchor="text" w:xAlign="center" w:y="1"/>
              <w:shd w:val="clear" w:color="auto" w:fill="auto"/>
              <w:spacing w:line="360" w:lineRule="auto"/>
              <w:ind w:left="300"/>
              <w:rPr>
                <w:sz w:val="24"/>
                <w:szCs w:val="24"/>
              </w:rPr>
            </w:pPr>
            <w:r w:rsidRPr="009927DE">
              <w:rPr>
                <w:noProof w:val="0"/>
                <w:sz w:val="24"/>
                <w:szCs w:val="24"/>
              </w:rPr>
              <w:t>№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A5" w:rsidRPr="009927DE" w:rsidRDefault="005D73A5" w:rsidP="009927DE">
            <w:pPr>
              <w:pStyle w:val="a5"/>
              <w:framePr w:wrap="notBeside" w:vAnchor="text" w:hAnchor="text" w:xAlign="center" w:y="1"/>
              <w:shd w:val="clear" w:color="auto" w:fill="auto"/>
              <w:spacing w:line="360" w:lineRule="auto"/>
              <w:ind w:left="160" w:firstLine="0"/>
              <w:rPr>
                <w:sz w:val="24"/>
                <w:szCs w:val="24"/>
              </w:rPr>
            </w:pPr>
            <w:r w:rsidRPr="009927DE">
              <w:rPr>
                <w:sz w:val="24"/>
                <w:szCs w:val="24"/>
              </w:rPr>
              <w:t>Фамилия, имя</w:t>
            </w:r>
            <w:proofErr w:type="gramStart"/>
            <w:r w:rsidRPr="009927DE">
              <w:rPr>
                <w:sz w:val="24"/>
                <w:szCs w:val="24"/>
              </w:rPr>
              <w:t>.</w:t>
            </w:r>
            <w:proofErr w:type="gramEnd"/>
            <w:r w:rsidRPr="009927DE">
              <w:rPr>
                <w:sz w:val="24"/>
                <w:szCs w:val="24"/>
              </w:rPr>
              <w:t xml:space="preserve"> </w:t>
            </w:r>
            <w:proofErr w:type="gramStart"/>
            <w:r w:rsidRPr="009927DE">
              <w:rPr>
                <w:sz w:val="24"/>
                <w:szCs w:val="24"/>
              </w:rPr>
              <w:t>о</w:t>
            </w:r>
            <w:proofErr w:type="gramEnd"/>
            <w:r w:rsidRPr="009927DE">
              <w:rPr>
                <w:sz w:val="24"/>
                <w:szCs w:val="24"/>
              </w:rPr>
              <w:t>тчество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A5" w:rsidRPr="009927DE" w:rsidRDefault="005D73A5" w:rsidP="009927DE">
            <w:pPr>
              <w:pStyle w:val="a5"/>
              <w:framePr w:wrap="notBeside" w:vAnchor="text" w:hAnchor="text" w:xAlign="center" w:y="1"/>
              <w:shd w:val="clear" w:color="auto" w:fill="auto"/>
              <w:spacing w:line="360" w:lineRule="auto"/>
              <w:ind w:left="120" w:firstLine="240"/>
              <w:rPr>
                <w:sz w:val="24"/>
                <w:szCs w:val="24"/>
              </w:rPr>
            </w:pPr>
            <w:r w:rsidRPr="009927D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3A5" w:rsidRPr="009927DE" w:rsidRDefault="005D73A5" w:rsidP="009927DE">
            <w:pPr>
              <w:pStyle w:val="a5"/>
              <w:framePr w:wrap="notBeside" w:vAnchor="text" w:hAnchor="text" w:xAlign="center" w:y="1"/>
              <w:shd w:val="clear" w:color="auto" w:fill="auto"/>
              <w:spacing w:line="360" w:lineRule="auto"/>
              <w:ind w:right="59" w:firstLine="0"/>
              <w:jc w:val="center"/>
              <w:rPr>
                <w:sz w:val="24"/>
                <w:szCs w:val="24"/>
              </w:rPr>
            </w:pPr>
            <w:r w:rsidRPr="009927DE">
              <w:rPr>
                <w:sz w:val="24"/>
                <w:szCs w:val="24"/>
              </w:rPr>
              <w:t>Код РШФ*</w:t>
            </w:r>
          </w:p>
        </w:tc>
      </w:tr>
      <w:tr w:rsidR="005D73A5" w:rsidRPr="009927DE" w:rsidTr="005D73A5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A5" w:rsidRPr="009927DE" w:rsidRDefault="005D73A5" w:rsidP="009927DE">
            <w:pPr>
              <w:framePr w:wrap="notBeside" w:vAnchor="text" w:hAnchor="text" w:xAlign="center" w:y="1"/>
              <w:spacing w:line="360" w:lineRule="auto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A5" w:rsidRPr="009927DE" w:rsidRDefault="005D73A5" w:rsidP="009927DE">
            <w:pPr>
              <w:framePr w:wrap="notBeside" w:vAnchor="text" w:hAnchor="text" w:xAlign="center" w:y="1"/>
              <w:spacing w:line="36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A5" w:rsidRPr="009927DE" w:rsidRDefault="005D73A5" w:rsidP="009927DE">
            <w:pPr>
              <w:framePr w:wrap="notBeside" w:vAnchor="text" w:hAnchor="text" w:xAlign="center" w:y="1"/>
              <w:spacing w:line="360" w:lineRule="auto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A5" w:rsidRPr="009927DE" w:rsidRDefault="005D73A5" w:rsidP="009927DE">
            <w:pPr>
              <w:framePr w:wrap="notBeside" w:vAnchor="text" w:hAnchor="text" w:xAlign="center" w:y="1"/>
              <w:spacing w:line="360" w:lineRule="auto"/>
            </w:pPr>
          </w:p>
        </w:tc>
      </w:tr>
    </w:tbl>
    <w:p w:rsidR="00476E6E" w:rsidRDefault="00476E6E" w:rsidP="009927DE">
      <w:pPr>
        <w:pStyle w:val="a7"/>
        <w:shd w:val="clear" w:color="auto" w:fill="auto"/>
        <w:spacing w:line="360" w:lineRule="auto"/>
        <w:jc w:val="center"/>
        <w:rPr>
          <w:b w:val="0"/>
          <w:sz w:val="24"/>
          <w:szCs w:val="24"/>
        </w:rPr>
      </w:pPr>
    </w:p>
    <w:p w:rsidR="008A3161" w:rsidRPr="009927DE" w:rsidRDefault="008A3161" w:rsidP="009927DE">
      <w:pPr>
        <w:pStyle w:val="a7"/>
        <w:shd w:val="clear" w:color="auto" w:fill="auto"/>
        <w:spacing w:line="360" w:lineRule="auto"/>
        <w:jc w:val="center"/>
        <w:rPr>
          <w:b w:val="0"/>
          <w:sz w:val="24"/>
          <w:szCs w:val="24"/>
        </w:rPr>
      </w:pPr>
      <w:r w:rsidRPr="009927DE">
        <w:rPr>
          <w:b w:val="0"/>
          <w:sz w:val="24"/>
          <w:szCs w:val="24"/>
        </w:rPr>
        <w:t>Заявки, заполненные не по форме, а также присланные позже срока, указанного в положении, приниматься не будут.</w:t>
      </w:r>
    </w:p>
    <w:p w:rsidR="00594503" w:rsidRPr="009927DE" w:rsidRDefault="002A2076" w:rsidP="009927DE">
      <w:pPr>
        <w:pStyle w:val="a5"/>
        <w:shd w:val="clear" w:color="auto" w:fill="auto"/>
        <w:spacing w:line="360" w:lineRule="auto"/>
        <w:ind w:left="20" w:right="20" w:hanging="20"/>
        <w:jc w:val="both"/>
        <w:rPr>
          <w:sz w:val="24"/>
          <w:szCs w:val="24"/>
        </w:rPr>
      </w:pPr>
      <w:r w:rsidRPr="009927DE">
        <w:rPr>
          <w:sz w:val="24"/>
          <w:szCs w:val="24"/>
        </w:rPr>
        <w:t xml:space="preserve">* </w:t>
      </w:r>
      <w:r w:rsidR="008A3161" w:rsidRPr="009927DE">
        <w:rPr>
          <w:sz w:val="24"/>
          <w:szCs w:val="24"/>
        </w:rPr>
        <w:t>З</w:t>
      </w:r>
      <w:r w:rsidRPr="009927DE">
        <w:rPr>
          <w:sz w:val="24"/>
          <w:szCs w:val="24"/>
        </w:rPr>
        <w:t>аполняются, если у шахматиста есть код РШФ.</w:t>
      </w:r>
    </w:p>
    <w:sectPr w:rsidR="00594503" w:rsidRPr="009927DE" w:rsidSect="00907C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4A6760"/>
    <w:multiLevelType w:val="hybridMultilevel"/>
    <w:tmpl w:val="58C2866A"/>
    <w:lvl w:ilvl="0" w:tplc="D22EE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27167"/>
    <w:multiLevelType w:val="hybridMultilevel"/>
    <w:tmpl w:val="12F6A6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B2D78"/>
    <w:multiLevelType w:val="hybridMultilevel"/>
    <w:tmpl w:val="EAC4F510"/>
    <w:lvl w:ilvl="0" w:tplc="3B76685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27B58"/>
    <w:multiLevelType w:val="hybridMultilevel"/>
    <w:tmpl w:val="84F4135E"/>
    <w:lvl w:ilvl="0" w:tplc="4E22D98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F582E"/>
    <w:multiLevelType w:val="hybridMultilevel"/>
    <w:tmpl w:val="A77836BA"/>
    <w:lvl w:ilvl="0" w:tplc="424CD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271C51"/>
    <w:multiLevelType w:val="hybridMultilevel"/>
    <w:tmpl w:val="F37EB5A4"/>
    <w:lvl w:ilvl="0" w:tplc="5AAA8E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2B4AF1"/>
    <w:multiLevelType w:val="hybridMultilevel"/>
    <w:tmpl w:val="9D00A2EA"/>
    <w:lvl w:ilvl="0" w:tplc="3F3094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F4BDC"/>
    <w:rsid w:val="00006AE8"/>
    <w:rsid w:val="0003025E"/>
    <w:rsid w:val="00031AEB"/>
    <w:rsid w:val="000355D6"/>
    <w:rsid w:val="0006231A"/>
    <w:rsid w:val="000669FC"/>
    <w:rsid w:val="0008256C"/>
    <w:rsid w:val="000F7211"/>
    <w:rsid w:val="001133E1"/>
    <w:rsid w:val="0013679F"/>
    <w:rsid w:val="00161349"/>
    <w:rsid w:val="00197214"/>
    <w:rsid w:val="001A6059"/>
    <w:rsid w:val="001A72C8"/>
    <w:rsid w:val="001C3DD6"/>
    <w:rsid w:val="001F16C7"/>
    <w:rsid w:val="00201811"/>
    <w:rsid w:val="002A0CF4"/>
    <w:rsid w:val="002A2076"/>
    <w:rsid w:val="002B1BD5"/>
    <w:rsid w:val="002D1254"/>
    <w:rsid w:val="002D2CB9"/>
    <w:rsid w:val="002D43FA"/>
    <w:rsid w:val="003143A7"/>
    <w:rsid w:val="00317C1D"/>
    <w:rsid w:val="0032164F"/>
    <w:rsid w:val="00333530"/>
    <w:rsid w:val="00350851"/>
    <w:rsid w:val="00353DC0"/>
    <w:rsid w:val="003A1CE3"/>
    <w:rsid w:val="003E4AE8"/>
    <w:rsid w:val="003F5577"/>
    <w:rsid w:val="0044589A"/>
    <w:rsid w:val="0046452E"/>
    <w:rsid w:val="00474554"/>
    <w:rsid w:val="00476E6E"/>
    <w:rsid w:val="004A3735"/>
    <w:rsid w:val="004F6263"/>
    <w:rsid w:val="00506597"/>
    <w:rsid w:val="00517D7D"/>
    <w:rsid w:val="00573A88"/>
    <w:rsid w:val="00594503"/>
    <w:rsid w:val="005A01A5"/>
    <w:rsid w:val="005C6C6E"/>
    <w:rsid w:val="005D73A5"/>
    <w:rsid w:val="00613767"/>
    <w:rsid w:val="00645F91"/>
    <w:rsid w:val="006600FF"/>
    <w:rsid w:val="006914E5"/>
    <w:rsid w:val="006B2D48"/>
    <w:rsid w:val="006F4F08"/>
    <w:rsid w:val="00702BED"/>
    <w:rsid w:val="0073022B"/>
    <w:rsid w:val="0073782A"/>
    <w:rsid w:val="00753E03"/>
    <w:rsid w:val="007975B4"/>
    <w:rsid w:val="007C0629"/>
    <w:rsid w:val="007C6C18"/>
    <w:rsid w:val="007D6D99"/>
    <w:rsid w:val="007E34AC"/>
    <w:rsid w:val="007F4BDC"/>
    <w:rsid w:val="00801ED8"/>
    <w:rsid w:val="008445CF"/>
    <w:rsid w:val="00875BF5"/>
    <w:rsid w:val="008A3161"/>
    <w:rsid w:val="008B0317"/>
    <w:rsid w:val="00905DD0"/>
    <w:rsid w:val="00907C0F"/>
    <w:rsid w:val="0092779A"/>
    <w:rsid w:val="00930353"/>
    <w:rsid w:val="00930CAF"/>
    <w:rsid w:val="00950189"/>
    <w:rsid w:val="009678C9"/>
    <w:rsid w:val="009927DE"/>
    <w:rsid w:val="00A64BD1"/>
    <w:rsid w:val="00A719A8"/>
    <w:rsid w:val="00A731BA"/>
    <w:rsid w:val="00AA6648"/>
    <w:rsid w:val="00AD5526"/>
    <w:rsid w:val="00AE367C"/>
    <w:rsid w:val="00B0024D"/>
    <w:rsid w:val="00B004EA"/>
    <w:rsid w:val="00B051A9"/>
    <w:rsid w:val="00B23663"/>
    <w:rsid w:val="00B47490"/>
    <w:rsid w:val="00B70349"/>
    <w:rsid w:val="00B80F10"/>
    <w:rsid w:val="00BE2520"/>
    <w:rsid w:val="00BF3EF9"/>
    <w:rsid w:val="00C21EA8"/>
    <w:rsid w:val="00C42E77"/>
    <w:rsid w:val="00C75527"/>
    <w:rsid w:val="00CD6B28"/>
    <w:rsid w:val="00D17A7D"/>
    <w:rsid w:val="00D56AED"/>
    <w:rsid w:val="00DC5BC1"/>
    <w:rsid w:val="00E00EBE"/>
    <w:rsid w:val="00E44F37"/>
    <w:rsid w:val="00E90C9E"/>
    <w:rsid w:val="00E95D5E"/>
    <w:rsid w:val="00EC0488"/>
    <w:rsid w:val="00EF1AB7"/>
    <w:rsid w:val="00F03BEA"/>
    <w:rsid w:val="00F05876"/>
    <w:rsid w:val="00F23FC6"/>
    <w:rsid w:val="00F5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5DD0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594503"/>
    <w:rPr>
      <w:sz w:val="22"/>
      <w:szCs w:val="22"/>
      <w:lang w:bidi="ar-SA"/>
    </w:rPr>
  </w:style>
  <w:style w:type="paragraph" w:styleId="a5">
    <w:name w:val="Body Text"/>
    <w:basedOn w:val="a"/>
    <w:link w:val="a4"/>
    <w:rsid w:val="00594503"/>
    <w:pPr>
      <w:shd w:val="clear" w:color="auto" w:fill="FFFFFF"/>
      <w:spacing w:line="408" w:lineRule="exact"/>
      <w:ind w:hanging="420"/>
    </w:pPr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594503"/>
    <w:rPr>
      <w:b/>
      <w:bCs/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594503"/>
    <w:pPr>
      <w:shd w:val="clear" w:color="auto" w:fill="FFFFFF"/>
      <w:spacing w:line="414" w:lineRule="exact"/>
      <w:jc w:val="both"/>
    </w:pPr>
    <w:rPr>
      <w:b/>
      <w:bCs/>
      <w:sz w:val="22"/>
      <w:szCs w:val="22"/>
    </w:rPr>
  </w:style>
  <w:style w:type="character" w:customStyle="1" w:styleId="21">
    <w:name w:val="Основной текст (2) + Не полужирный1"/>
    <w:basedOn w:val="2"/>
    <w:rsid w:val="00594503"/>
    <w:rPr>
      <w:rFonts w:ascii="Times New Roman" w:hAnsi="Times New Roman" w:cs="Times New Roman"/>
      <w:spacing w:val="0"/>
    </w:rPr>
  </w:style>
  <w:style w:type="character" w:customStyle="1" w:styleId="4">
    <w:name w:val="Основной текст (4)_"/>
    <w:basedOn w:val="a0"/>
    <w:link w:val="40"/>
    <w:rsid w:val="00594503"/>
    <w:rPr>
      <w:noProof/>
      <w:lang w:bidi="ar-SA"/>
    </w:rPr>
  </w:style>
  <w:style w:type="character" w:customStyle="1" w:styleId="a6">
    <w:name w:val="Подпись к таблице_"/>
    <w:basedOn w:val="a0"/>
    <w:link w:val="a7"/>
    <w:rsid w:val="00594503"/>
    <w:rPr>
      <w:b/>
      <w:bCs/>
      <w:sz w:val="22"/>
      <w:szCs w:val="22"/>
      <w:lang w:bidi="ar-SA"/>
    </w:rPr>
  </w:style>
  <w:style w:type="character" w:customStyle="1" w:styleId="a8">
    <w:name w:val="Подпись к таблице + Не полужирный"/>
    <w:basedOn w:val="a6"/>
    <w:rsid w:val="00594503"/>
  </w:style>
  <w:style w:type="paragraph" w:customStyle="1" w:styleId="40">
    <w:name w:val="Основной текст (4)"/>
    <w:basedOn w:val="a"/>
    <w:link w:val="4"/>
    <w:rsid w:val="00594503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a7">
    <w:name w:val="Подпись к таблице"/>
    <w:basedOn w:val="a"/>
    <w:link w:val="a6"/>
    <w:rsid w:val="00594503"/>
    <w:pPr>
      <w:shd w:val="clear" w:color="auto" w:fill="FFFFFF"/>
      <w:spacing w:line="420" w:lineRule="exact"/>
      <w:jc w:val="both"/>
    </w:pPr>
    <w:rPr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2D12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4458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389</CharactersWithSpaces>
  <SharedDoc>false</SharedDoc>
  <HLinks>
    <vt:vector size="12" baseType="variant"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Фролова</dc:creator>
  <cp:lastModifiedBy>Школа</cp:lastModifiedBy>
  <cp:revision>3</cp:revision>
  <cp:lastPrinted>2019-04-12T05:44:00Z</cp:lastPrinted>
  <dcterms:created xsi:type="dcterms:W3CDTF">2019-05-21T07:45:00Z</dcterms:created>
  <dcterms:modified xsi:type="dcterms:W3CDTF">2019-05-21T07:45:00Z</dcterms:modified>
</cp:coreProperties>
</file>