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64" w:rsidRPr="004B2917" w:rsidRDefault="00BB6164" w:rsidP="00BB61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  <w:r w:rsidRPr="004B2917"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  <w:t>Городская профилактическая акция</w:t>
      </w:r>
    </w:p>
    <w:p w:rsidR="00BB6164" w:rsidRPr="004B2917" w:rsidRDefault="00BB6164" w:rsidP="00BB61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</w:p>
    <w:p w:rsidR="004B2917" w:rsidRDefault="00BB6164" w:rsidP="00BB61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  <w:r w:rsidRPr="004B2917"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  <w:t xml:space="preserve">« Образование всем детям» </w:t>
      </w:r>
    </w:p>
    <w:p w:rsidR="00BB6164" w:rsidRPr="004B2917" w:rsidRDefault="00BB6164" w:rsidP="00BB616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  <w:r w:rsidRPr="004B2917"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  <w:t>(1.09 -30.09.2020)</w:t>
      </w:r>
    </w:p>
    <w:p w:rsidR="00BB6164" w:rsidRPr="004B2917" w:rsidRDefault="00BB6164" w:rsidP="00BB6164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</w:p>
    <w:p w:rsidR="00BB6164" w:rsidRPr="004B2917" w:rsidRDefault="00BB6164" w:rsidP="00BB616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</w:p>
    <w:p w:rsidR="00E14C4A" w:rsidRDefault="00BB6164" w:rsidP="00E1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BB6164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Цели акции — реализация системы мер по профилактике безнадзорности и правонарушений несовершеннолетних; предотвращение роста количества детей и подростков, не занятых учебой или работой;  оказание помощи детям и подросткам, находящимся в социально опасном положении. В рамках межведомственной профилактической акции «Образование всем детям — 2020» организована работа «Телефона доверия» для выявления детей, не приступивших к обучению в новом учебном году. Если вам известны  подобные факты, позвоните по телефонам:</w:t>
      </w:r>
    </w:p>
    <w:p w:rsidR="00E14C4A" w:rsidRPr="002A149A" w:rsidRDefault="002A149A" w:rsidP="00E14C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  <w:r w:rsidRPr="002A149A">
        <w:rPr>
          <w:rFonts w:ascii="Verdana" w:eastAsia="Times New Roman" w:hAnsi="Verdana" w:cs="Times New Roman"/>
          <w:b/>
          <w:color w:val="333333"/>
          <w:sz w:val="36"/>
          <w:szCs w:val="36"/>
          <w:lang w:val="en-US" w:eastAsia="ru-RU"/>
        </w:rPr>
        <w:t xml:space="preserve">        ТЕЛЕФОНЫ ДОВЕРИЯ</w:t>
      </w:r>
    </w:p>
    <w:p w:rsidR="00E14C4A" w:rsidRDefault="00BB6164" w:rsidP="00E14C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BB6164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 </w:t>
      </w:r>
      <w:r w:rsidR="00E14C4A" w:rsidRPr="00BB6164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Комитет по делам образования города Челябинска</w:t>
      </w:r>
      <w:r w:rsidR="00E14C4A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:</w:t>
      </w:r>
    </w:p>
    <w:p w:rsidR="00E14C4A" w:rsidRDefault="00E14C4A" w:rsidP="00BB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8</w:t>
      </w:r>
      <w:r w:rsidR="00BB6164" w:rsidRPr="00BB6164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(351)-266-55-79</w:t>
      </w:r>
    </w:p>
    <w:p w:rsidR="00BB6164" w:rsidRDefault="00E14C4A" w:rsidP="00BB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8</w:t>
      </w:r>
      <w:r w:rsidR="00BB6164" w:rsidRPr="00BB6164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(351)-266-50-64</w:t>
      </w: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 </w:t>
      </w:r>
    </w:p>
    <w:p w:rsidR="004B2917" w:rsidRPr="004B2917" w:rsidRDefault="004B2917" w:rsidP="004B2917">
      <w:pPr>
        <w:pStyle w:val="a5"/>
        <w:rPr>
          <w:sz w:val="44"/>
          <w:szCs w:val="44"/>
          <w:lang w:eastAsia="ru-RU"/>
        </w:rPr>
      </w:pPr>
      <w:r>
        <w:rPr>
          <w:lang w:eastAsia="ru-RU"/>
        </w:rPr>
        <w:t xml:space="preserve">              </w:t>
      </w:r>
      <w:r w:rsidR="00E14C4A" w:rsidRPr="004B2917">
        <w:rPr>
          <w:sz w:val="44"/>
          <w:szCs w:val="44"/>
          <w:lang w:eastAsia="ru-RU"/>
        </w:rPr>
        <w:t>МБУ СШ № 9 по шахматам и шашкам</w:t>
      </w:r>
    </w:p>
    <w:p w:rsidR="00E14C4A" w:rsidRPr="004B2917" w:rsidRDefault="00E14C4A" w:rsidP="004B2917">
      <w:pPr>
        <w:pStyle w:val="a5"/>
        <w:rPr>
          <w:sz w:val="44"/>
          <w:szCs w:val="44"/>
          <w:lang w:eastAsia="ru-RU"/>
        </w:rPr>
      </w:pPr>
      <w:r w:rsidRPr="004B2917">
        <w:rPr>
          <w:sz w:val="44"/>
          <w:szCs w:val="44"/>
          <w:lang w:eastAsia="ru-RU"/>
        </w:rPr>
        <w:t xml:space="preserve"> </w:t>
      </w:r>
      <w:r w:rsidR="004B2917" w:rsidRPr="004B2917">
        <w:rPr>
          <w:sz w:val="44"/>
          <w:szCs w:val="44"/>
          <w:lang w:eastAsia="ru-RU"/>
        </w:rPr>
        <w:t xml:space="preserve">    </w:t>
      </w:r>
      <w:r w:rsidR="004B2917">
        <w:rPr>
          <w:sz w:val="44"/>
          <w:szCs w:val="44"/>
          <w:lang w:eastAsia="ru-RU"/>
        </w:rPr>
        <w:t xml:space="preserve"> </w:t>
      </w:r>
      <w:r w:rsidR="004B2917" w:rsidRPr="004B2917">
        <w:rPr>
          <w:sz w:val="44"/>
          <w:szCs w:val="44"/>
          <w:lang w:eastAsia="ru-RU"/>
        </w:rPr>
        <w:t xml:space="preserve"> </w:t>
      </w:r>
      <w:r w:rsidRPr="004B2917">
        <w:rPr>
          <w:sz w:val="44"/>
          <w:szCs w:val="44"/>
          <w:lang w:eastAsia="ru-RU"/>
        </w:rPr>
        <w:t>г</w:t>
      </w:r>
      <w:proofErr w:type="gramStart"/>
      <w:r w:rsidRPr="004B2917">
        <w:rPr>
          <w:sz w:val="44"/>
          <w:szCs w:val="44"/>
          <w:lang w:eastAsia="ru-RU"/>
        </w:rPr>
        <w:t>.Ч</w:t>
      </w:r>
      <w:proofErr w:type="gramEnd"/>
      <w:r w:rsidRPr="004B2917">
        <w:rPr>
          <w:sz w:val="44"/>
          <w:szCs w:val="44"/>
          <w:lang w:eastAsia="ru-RU"/>
        </w:rPr>
        <w:t>елябинска</w:t>
      </w:r>
    </w:p>
    <w:p w:rsidR="00E14C4A" w:rsidRPr="004B2917" w:rsidRDefault="004B2917" w:rsidP="00E14C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  <w:t xml:space="preserve">      </w:t>
      </w:r>
      <w:r w:rsidR="00E14C4A" w:rsidRPr="004B2917"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  <w:t>8(351) 2</w:t>
      </w:r>
      <w:r w:rsidRPr="004B2917">
        <w:rPr>
          <w:rFonts w:ascii="Verdana" w:eastAsia="Times New Roman" w:hAnsi="Verdana" w:cs="Times New Roman"/>
          <w:b/>
          <w:color w:val="333333"/>
          <w:sz w:val="36"/>
          <w:szCs w:val="36"/>
          <w:lang w:eastAsia="ru-RU"/>
        </w:rPr>
        <w:t>63-17-17</w:t>
      </w:r>
    </w:p>
    <w:p w:rsidR="00E14C4A" w:rsidRDefault="00E14C4A" w:rsidP="00E14C4A">
      <w:pPr>
        <w:pStyle w:val="a4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</w:p>
    <w:p w:rsidR="00E14C4A" w:rsidRPr="00BB6164" w:rsidRDefault="00E14C4A" w:rsidP="00BB6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</w:p>
    <w:sectPr w:rsidR="00E14C4A" w:rsidRPr="00BB6164" w:rsidSect="0068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121"/>
    <w:multiLevelType w:val="multilevel"/>
    <w:tmpl w:val="07EE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193"/>
    <w:rsid w:val="002A149A"/>
    <w:rsid w:val="00475193"/>
    <w:rsid w:val="004B2917"/>
    <w:rsid w:val="006821A0"/>
    <w:rsid w:val="00BB6164"/>
    <w:rsid w:val="00E1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o">
    <w:name w:val="testo"/>
    <w:basedOn w:val="a"/>
    <w:rsid w:val="00B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6164"/>
    <w:rPr>
      <w:b/>
      <w:bCs/>
    </w:rPr>
  </w:style>
  <w:style w:type="paragraph" w:styleId="a4">
    <w:name w:val="List Paragraph"/>
    <w:basedOn w:val="a"/>
    <w:uiPriority w:val="34"/>
    <w:qFormat/>
    <w:rsid w:val="00E14C4A"/>
    <w:pPr>
      <w:ind w:left="720"/>
      <w:contextualSpacing/>
    </w:pPr>
  </w:style>
  <w:style w:type="paragraph" w:styleId="a5">
    <w:name w:val="No Spacing"/>
    <w:uiPriority w:val="1"/>
    <w:qFormat/>
    <w:rsid w:val="004B2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2020-09-22T07:42:00Z</dcterms:created>
  <dcterms:modified xsi:type="dcterms:W3CDTF">2020-09-22T08:02:00Z</dcterms:modified>
</cp:coreProperties>
</file>