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2C" w:rsidRDefault="00E4072C" w:rsidP="00E4072C">
      <w:r>
        <w:t>ПОЛЕЗНАЯ ИНФОРМАЦИЯ ДЛЯ РОДИТЕЛЕЙ:</w:t>
      </w:r>
    </w:p>
    <w:p w:rsidR="00E4072C" w:rsidRDefault="00E4072C" w:rsidP="00E4072C">
      <w:r>
        <w:t>Задать все интересующие вопросы, связанные с трудностями воспитания можно в интерактивном Клубе успешных родителей, на базе наркологического кабинета по обслуживанию детского населения Челябинской областной клинической наркологической больницы. Занятия ведет семейный психотерапевт, кандидат медицинских наук. Кроме того, можно обсудить тревожащую ситуацию в семье как индивидуально, так и во время семейного психотерапевтического сеанса. Предварительная запись по тел. 775-11-92 (регистратура), либо по адресу г. Челябинск, ул. 40 лет Октября, д. 32, (2 этаж, кабинет 24). Телефон «Горячей линии» по вопросам, связанным с оказанием наркологической помощи – 775-11-91.</w:t>
      </w:r>
    </w:p>
    <w:p w:rsidR="00E4072C" w:rsidRDefault="00E4072C" w:rsidP="00E4072C">
      <w:r>
        <w:t xml:space="preserve">На базе Областного центра диагностики и консультирования (по адресу: ул. Худякова, д. 20) можно получить консультацию специалистов кризисной психологической службы, получить консультацию и реальную помощь в преодолении школьной </w:t>
      </w:r>
      <w:proofErr w:type="spellStart"/>
      <w:r>
        <w:t>дезадаптации</w:t>
      </w:r>
      <w:proofErr w:type="spellEnd"/>
      <w:r>
        <w:t xml:space="preserve"> и неуспеваемости. В режиме дневного стационара формируются группы реабилитации для подростков с поведенческими расстройствами. Предварительная запись по тел. 261-10-87 (регистратура).</w:t>
      </w:r>
    </w:p>
    <w:p w:rsidR="00E4072C" w:rsidRDefault="00E4072C" w:rsidP="00E4072C">
      <w:r>
        <w:t xml:space="preserve">На базе Муниципального учреждения социального обслуживания «Кризисный центр» (ул. </w:t>
      </w:r>
      <w:proofErr w:type="gramStart"/>
      <w:r>
        <w:t>Советская</w:t>
      </w:r>
      <w:proofErr w:type="gramEnd"/>
      <w:r>
        <w:t>, д. 36) также можно получить квалифицированные рекомендации психолога и психотерапевта в отношении семейных проблем и взаимоотношений с «трудными» подростками и «особыми» детьми (справки по тел. 263-65-60).</w:t>
      </w:r>
    </w:p>
    <w:p w:rsidR="00E4072C" w:rsidRDefault="00E4072C" w:rsidP="00E4072C">
      <w:r>
        <w:t>Телефон доверия Центр «Семья» — 007.</w:t>
      </w:r>
    </w:p>
    <w:p w:rsidR="00E4072C" w:rsidRDefault="00E4072C" w:rsidP="00E4072C">
      <w:r>
        <w:t xml:space="preserve">По телефону доверия Управления Федеральной службы по </w:t>
      </w:r>
      <w:proofErr w:type="gramStart"/>
      <w:r>
        <w:t>контролю за</w:t>
      </w:r>
      <w:proofErr w:type="gramEnd"/>
      <w:r>
        <w:t xml:space="preserve"> оборотом наркотиков 267-00-01 можно сообщить о местах сбыта и потребления наркотических веществ. «Горячая линия» — «Сообщи о сайтах продающих наркотики в Интернете»</w:t>
      </w:r>
    </w:p>
    <w:p w:rsidR="00F17B55" w:rsidRDefault="00E4072C" w:rsidP="00E4072C">
      <w:r>
        <w:t>Служба «Телефон Доверия» Областной клинической специализированной психоневрологической больницы № 1 (тел.729-77-77) окажет психологическую и психотерапевтическую помощь детям, подросткам, находящимся в кризисной ситуации и их семьям. На телефоне доверия в вечернее и ночное время, а также в праздничные дни работают специалисты-профессионалы: психологи, врачи-психотерапевты и врачи-психиатры.</w:t>
      </w:r>
      <w:bookmarkStart w:id="0" w:name="_GoBack"/>
      <w:bookmarkEnd w:id="0"/>
    </w:p>
    <w:sectPr w:rsidR="00F1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4"/>
    <w:rsid w:val="00B958B4"/>
    <w:rsid w:val="00E4072C"/>
    <w:rsid w:val="00F1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2021-04-05T08:37:00Z</dcterms:created>
  <dcterms:modified xsi:type="dcterms:W3CDTF">2021-04-05T08:37:00Z</dcterms:modified>
</cp:coreProperties>
</file>