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2E78BF" w:rsidRDefault="002E78BF" w:rsidP="00434F63">
      <w:pPr>
        <w:pStyle w:val="a3"/>
        <w:jc w:val="right"/>
        <w:rPr>
          <w:b w:val="0"/>
          <w:sz w:val="24"/>
          <w:lang w:val="en-US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6A5D2A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СЕНТ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93"/>
        <w:gridCol w:w="1153"/>
        <w:gridCol w:w="2207"/>
      </w:tblGrid>
      <w:tr w:rsidR="00B101CB" w:rsidRPr="004847BA" w:rsidTr="00172137">
        <w:tc>
          <w:tcPr>
            <w:tcW w:w="807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B36EC5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647A63" w:rsidRPr="004847BA" w:rsidTr="00B60C08">
        <w:tc>
          <w:tcPr>
            <w:tcW w:w="807" w:type="dxa"/>
            <w:vAlign w:val="center"/>
          </w:tcPr>
          <w:p w:rsidR="00647A63" w:rsidRPr="00647A63" w:rsidRDefault="007861D2" w:rsidP="008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93" w:type="dxa"/>
            <w:vAlign w:val="center"/>
          </w:tcPr>
          <w:p w:rsidR="00647A63" w:rsidRDefault="007861D2" w:rsidP="00B60C08">
            <w:pPr>
              <w:rPr>
                <w:sz w:val="28"/>
                <w:szCs w:val="28"/>
              </w:rPr>
            </w:pPr>
            <w:r w:rsidRPr="007861D2">
              <w:rPr>
                <w:sz w:val="28"/>
                <w:szCs w:val="28"/>
              </w:rPr>
              <w:t>Тренерский совет</w:t>
            </w:r>
          </w:p>
          <w:p w:rsidR="00B60C08" w:rsidRPr="007861D2" w:rsidRDefault="00B60C08" w:rsidP="00B60C0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647A63" w:rsidRDefault="00647A63" w:rsidP="0036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647A63" w:rsidRPr="00575B53" w:rsidRDefault="00647A63" w:rsidP="003626E0">
            <w:pPr>
              <w:rPr>
                <w:sz w:val="26"/>
                <w:szCs w:val="26"/>
              </w:rPr>
            </w:pPr>
            <w:r w:rsidRPr="00575B53">
              <w:rPr>
                <w:sz w:val="26"/>
                <w:szCs w:val="26"/>
              </w:rPr>
              <w:t>Севостьянов А</w:t>
            </w:r>
            <w:proofErr w:type="gramStart"/>
            <w:r w:rsidRPr="00575B53">
              <w:rPr>
                <w:sz w:val="26"/>
                <w:szCs w:val="26"/>
              </w:rPr>
              <w:t>,А</w:t>
            </w:r>
            <w:proofErr w:type="gramEnd"/>
            <w:r w:rsidRPr="00575B53">
              <w:rPr>
                <w:sz w:val="26"/>
                <w:szCs w:val="26"/>
              </w:rPr>
              <w:t>.</w:t>
            </w:r>
          </w:p>
        </w:tc>
      </w:tr>
      <w:tr w:rsidR="00CA0BBA" w:rsidRPr="004847BA" w:rsidTr="003626E0">
        <w:tc>
          <w:tcPr>
            <w:tcW w:w="807" w:type="dxa"/>
            <w:vAlign w:val="center"/>
          </w:tcPr>
          <w:p w:rsidR="00CA0BBA" w:rsidRPr="007861D2" w:rsidRDefault="00CA0BBA" w:rsidP="008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93" w:type="dxa"/>
          </w:tcPr>
          <w:p w:rsidR="00CA0BBA" w:rsidRPr="00E2648A" w:rsidRDefault="00CA0BBA" w:rsidP="007C32B5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Первенство г. Челябинска по шахматам среди юношей и девушек до  15, 17 и 19 лет (полуфинал 2007-2008, 2005-2006, 2003-2004 г.р.), Гагарина, 16, 1-2 туры</w:t>
            </w:r>
          </w:p>
        </w:tc>
        <w:tc>
          <w:tcPr>
            <w:tcW w:w="1153" w:type="dxa"/>
            <w:vAlign w:val="center"/>
          </w:tcPr>
          <w:p w:rsidR="00CA0BBA" w:rsidRDefault="00CA0BBA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Align w:val="center"/>
          </w:tcPr>
          <w:p w:rsidR="00CA0BBA" w:rsidRPr="00575B53" w:rsidRDefault="00CA0BBA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CA0BBA" w:rsidRPr="004847BA" w:rsidTr="003626E0">
        <w:tc>
          <w:tcPr>
            <w:tcW w:w="807" w:type="dxa"/>
            <w:vAlign w:val="center"/>
          </w:tcPr>
          <w:p w:rsidR="00CA0BBA" w:rsidRPr="00872072" w:rsidRDefault="00CA0BBA" w:rsidP="008720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93" w:type="dxa"/>
          </w:tcPr>
          <w:p w:rsidR="00CA0BBA" w:rsidRPr="00E2648A" w:rsidRDefault="00CA0BBA" w:rsidP="007C32B5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Первенство г. Челябинска по шахматам среди юношей и девушек до  15, 17 и 19 лет (полуфинал 2007-2008, 2005-2006, 2003-2004 г.р.), Гагарина, 16, 3-4 туры</w:t>
            </w:r>
          </w:p>
        </w:tc>
        <w:tc>
          <w:tcPr>
            <w:tcW w:w="1153" w:type="dxa"/>
            <w:vAlign w:val="center"/>
          </w:tcPr>
          <w:p w:rsidR="00CA0BBA" w:rsidRDefault="00CA0BBA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CA0BBA" w:rsidRPr="00575B53" w:rsidRDefault="00CA0BBA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CA0BBA" w:rsidRPr="004847BA" w:rsidTr="003626E0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CA0BBA" w:rsidRPr="00647A63" w:rsidRDefault="00CA0BBA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  <w:shd w:val="clear" w:color="auto" w:fill="auto"/>
          </w:tcPr>
          <w:p w:rsidR="00CA0BBA" w:rsidRPr="00803E36" w:rsidRDefault="00CA0BBA" w:rsidP="00803E36">
            <w:pPr>
              <w:jc w:val="center"/>
              <w:rPr>
                <w:rFonts w:ascii="Monotype Corsiva" w:hAnsi="Monotype Corsiva" w:cs="Calibri"/>
                <w:b/>
                <w:sz w:val="28"/>
                <w:szCs w:val="28"/>
              </w:rPr>
            </w:pP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«Мемориал И. </w:t>
            </w:r>
            <w:proofErr w:type="spellStart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Курносова</w:t>
            </w:r>
            <w:proofErr w:type="spellEnd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» – этап «РАПИД Гран-При России» 2021 г., Ленина, 35,</w:t>
            </w:r>
            <w:r w:rsidR="00803E36"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открытие, 1-4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A0BBA" w:rsidRDefault="00CA0BBA" w:rsidP="0036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A0BBA" w:rsidRPr="00575B53" w:rsidRDefault="00CA0BBA" w:rsidP="003626E0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CA0BBA" w:rsidRPr="004847BA" w:rsidTr="003626E0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CA0BBA" w:rsidRDefault="00CA0BBA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93" w:type="dxa"/>
            <w:shd w:val="clear" w:color="auto" w:fill="auto"/>
          </w:tcPr>
          <w:p w:rsidR="00CA0BBA" w:rsidRPr="00803E36" w:rsidRDefault="00CA0BBA" w:rsidP="00803E36">
            <w:pPr>
              <w:jc w:val="center"/>
              <w:rPr>
                <w:rFonts w:ascii="Monotype Corsiva" w:hAnsi="Monotype Corsiva" w:cs="Calibri"/>
                <w:b/>
                <w:sz w:val="28"/>
                <w:szCs w:val="28"/>
              </w:rPr>
            </w:pP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«Мемориал И. </w:t>
            </w:r>
            <w:proofErr w:type="spellStart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Курносова</w:t>
            </w:r>
            <w:proofErr w:type="spellEnd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» – этап «РАПИД Гран-При России» 2021 г., Ленина, 35,</w:t>
            </w:r>
            <w:r w:rsidR="00803E36"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5-9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A0BBA" w:rsidRDefault="00CA0BBA" w:rsidP="0036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A0BBA" w:rsidRPr="00575B53" w:rsidRDefault="00CA0BBA" w:rsidP="003626E0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3626E0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Pr="007861D2" w:rsidRDefault="001C1F41" w:rsidP="006D5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1C1F41" w:rsidRPr="00E2648A" w:rsidRDefault="001C1F41" w:rsidP="007C32B5">
            <w:pPr>
              <w:jc w:val="center"/>
              <w:rPr>
                <w:rFonts w:asciiTheme="minorHAnsi" w:hAnsiTheme="minorHAnsi"/>
                <w:b/>
                <w:color w:val="008E40"/>
                <w:sz w:val="36"/>
                <w:szCs w:val="36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Первенство г. Челябинска по шахматам среди юношей и девушек до  15, 17 и 19 лет (полуфинал 2007-2008, 2005-2006, 2003-2004 г.р.), Гагарина, 16,</w:t>
            </w:r>
            <w:r w:rsidR="002E78BF" w:rsidRPr="002E78BF">
              <w:rPr>
                <w:rFonts w:asciiTheme="minorHAnsi" w:hAnsiTheme="minorHAnsi"/>
                <w:b/>
                <w:color w:val="008E40"/>
              </w:rPr>
              <w:t xml:space="preserve"> </w:t>
            </w:r>
            <w:r w:rsidRPr="00E2648A">
              <w:rPr>
                <w:rFonts w:asciiTheme="minorHAnsi" w:hAnsiTheme="minorHAnsi"/>
                <w:b/>
                <w:color w:val="008E40"/>
              </w:rPr>
              <w:t>5-6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1C1F41" w:rsidRPr="004847BA" w:rsidTr="003626E0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1C1F41" w:rsidRPr="00872072" w:rsidRDefault="001C1F41" w:rsidP="006D58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3" w:type="dxa"/>
            <w:shd w:val="clear" w:color="auto" w:fill="auto"/>
          </w:tcPr>
          <w:p w:rsidR="001C1F41" w:rsidRPr="00E2648A" w:rsidRDefault="001C1F41" w:rsidP="007C32B5">
            <w:pPr>
              <w:jc w:val="center"/>
              <w:rPr>
                <w:rFonts w:asciiTheme="minorHAnsi" w:hAnsiTheme="minorHAnsi"/>
                <w:b/>
                <w:color w:val="008E40"/>
                <w:sz w:val="36"/>
                <w:szCs w:val="36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Первенство г. Челябинска по шахматам среди юношей и девушек до  15, 17 и 19 лет (полуфинал 2007-2008, 2005-2006, 2003-2004 г.р.), Гагарина, 16, 7-8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1C1F41" w:rsidRPr="004847BA" w:rsidTr="00803E36">
        <w:trPr>
          <w:trHeight w:val="661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1C1F41" w:rsidRPr="00F555CC" w:rsidRDefault="001C1F41" w:rsidP="00803E36">
            <w:pPr>
              <w:jc w:val="center"/>
              <w:rPr>
                <w:rFonts w:ascii="Monotype Corsiva" w:hAnsi="Monotype Corsiva" w:cs="Calibri"/>
                <w:b/>
                <w:sz w:val="36"/>
                <w:szCs w:val="36"/>
              </w:rPr>
            </w:pP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«Мемориал И. </w:t>
            </w:r>
            <w:proofErr w:type="spellStart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Курносова</w:t>
            </w:r>
            <w:proofErr w:type="spellEnd"/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» – этап «РАПИД Гран-При России» 2021 г., Ленина, 35,</w:t>
            </w:r>
            <w:r w:rsidR="00803E36"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</w:t>
            </w:r>
            <w:r w:rsidRPr="00803E36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10-11 туры, закрытие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36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3626E0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1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181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2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6D580F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3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4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5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6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B256B6">
        <w:trPr>
          <w:trHeight w:val="952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1C1F41" w:rsidRPr="00E2648A" w:rsidRDefault="001C1F41" w:rsidP="007C32B5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Первенство г. Челябинска по шахматам среди мал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ь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чиков и девочек до 13 лет (финал,  </w:t>
            </w:r>
            <w:r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2009-2010 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г.р.), Г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а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гарина, 16, 1-2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1C1F41" w:rsidRPr="004847BA" w:rsidTr="00EB22D1">
        <w:trPr>
          <w:trHeight w:val="952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93" w:type="dxa"/>
            <w:shd w:val="clear" w:color="auto" w:fill="auto"/>
          </w:tcPr>
          <w:p w:rsidR="001C1F41" w:rsidRPr="00392094" w:rsidRDefault="001C1F41" w:rsidP="007C32B5">
            <w:pPr>
              <w:jc w:val="center"/>
              <w:rPr>
                <w:rFonts w:asciiTheme="minorHAnsi" w:hAnsiTheme="minorHAnsi"/>
                <w:b/>
                <w:color w:val="00B050"/>
                <w:sz w:val="26"/>
                <w:szCs w:val="26"/>
              </w:rPr>
            </w:pP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Первенство г. Челябинска по шахматам среди мал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ь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чиков и девочек до 13 лет (финал,  </w:t>
            </w:r>
            <w:r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2009-2010 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г.р.), Г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а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гарина, 16, 3-4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8143C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7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181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E7A4F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8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E7A4F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9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93" w:type="dxa"/>
            <w:shd w:val="clear" w:color="auto" w:fill="auto"/>
          </w:tcPr>
          <w:p w:rsidR="00FE6671" w:rsidRPr="00244872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мужчин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 </w:t>
            </w:r>
          </w:p>
          <w:p w:rsidR="00FE6671" w:rsidRPr="00244872" w:rsidRDefault="001C1F41" w:rsidP="006D580F">
            <w:pPr>
              <w:jc w:val="center"/>
              <w:rPr>
                <w:rFonts w:asciiTheme="minorHAnsi" w:eastAsia="SimSun" w:hAnsiTheme="minorHAnsi"/>
                <w:b/>
                <w:color w:val="0070C0"/>
              </w:rPr>
            </w:pPr>
            <w:r w:rsidRPr="00803E36">
              <w:rPr>
                <w:rFonts w:asciiTheme="minorHAnsi" w:eastAsia="SimSun" w:hAnsiTheme="minorHAnsi"/>
                <w:b/>
                <w:color w:val="0070C0"/>
              </w:rPr>
              <w:t>Этап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Кубка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России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по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шахматам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среди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женщин</w:t>
            </w:r>
          </w:p>
          <w:p w:rsidR="001C1F41" w:rsidRPr="00803E36" w:rsidRDefault="001C1F41" w:rsidP="006D580F">
            <w:pPr>
              <w:jc w:val="center"/>
              <w:rPr>
                <w:rFonts w:asciiTheme="minorHAnsi" w:eastAsia="SimSun" w:hAnsiTheme="minorHAnsi" w:cs="JasmineUPC"/>
                <w:b/>
                <w:color w:val="0070C0"/>
              </w:rPr>
            </w:pP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«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Мемориал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</w:t>
            </w:r>
            <w:proofErr w:type="spellStart"/>
            <w:r w:rsidRPr="00803E36">
              <w:rPr>
                <w:rFonts w:asciiTheme="minorHAnsi" w:eastAsia="SimSun" w:hAnsiTheme="minorHAnsi"/>
                <w:b/>
                <w:color w:val="0070C0"/>
              </w:rPr>
              <w:t>А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Н</w:t>
            </w:r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>.</w:t>
            </w:r>
            <w:r w:rsidRPr="00803E36">
              <w:rPr>
                <w:rFonts w:asciiTheme="minorHAnsi" w:eastAsia="SimSun" w:hAnsiTheme="minorHAnsi"/>
                <w:b/>
                <w:color w:val="0070C0"/>
              </w:rPr>
              <w:t>Панченко</w:t>
            </w:r>
            <w:proofErr w:type="spellEnd"/>
            <w:r w:rsidRPr="00803E36">
              <w:rPr>
                <w:rFonts w:asciiTheme="minorHAnsi" w:eastAsia="SimSun" w:hAnsiTheme="minorHAnsi" w:cs="JasmineUPC"/>
                <w:b/>
                <w:color w:val="0070C0"/>
              </w:rPr>
              <w:t xml:space="preserve"> 2021»,</w:t>
            </w:r>
          </w:p>
          <w:p w:rsidR="001C1F41" w:rsidRPr="00803E36" w:rsidRDefault="001C1F41" w:rsidP="001E7A4F">
            <w:pPr>
              <w:jc w:val="center"/>
              <w:rPr>
                <w:rFonts w:ascii="Monotype Corsiva" w:hAnsi="Monotype Corsiva" w:cs="Calibri"/>
                <w:b/>
              </w:rPr>
            </w:pPr>
            <w:r w:rsidRPr="00803E36">
              <w:rPr>
                <w:rFonts w:asciiTheme="minorHAnsi" w:hAnsiTheme="minorHAnsi"/>
                <w:b/>
                <w:color w:val="0070C0"/>
              </w:rPr>
              <w:t>Ленина, 35, 10 тур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1E7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93" w:type="dxa"/>
            <w:shd w:val="clear" w:color="auto" w:fill="auto"/>
          </w:tcPr>
          <w:p w:rsidR="001C1F41" w:rsidRPr="004D3E72" w:rsidRDefault="001C1F41" w:rsidP="006D580F">
            <w:pPr>
              <w:jc w:val="center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  <w:lang w:val="en-US"/>
              </w:rPr>
              <w:t>V</w:t>
            </w: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 xml:space="preserve"> Кубок Гран-При г. Челябинска </w:t>
            </w:r>
          </w:p>
          <w:p w:rsidR="001C1F41" w:rsidRPr="004D3E72" w:rsidRDefault="001C1F41" w:rsidP="006D580F">
            <w:pPr>
              <w:jc w:val="center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 xml:space="preserve">по блицу,  5 этап, полуфинал </w:t>
            </w:r>
          </w:p>
          <w:p w:rsidR="001C1F41" w:rsidRPr="00647A63" w:rsidRDefault="001C1F41" w:rsidP="002E78BF">
            <w:pPr>
              <w:jc w:val="center"/>
              <w:rPr>
                <w:b/>
                <w:sz w:val="28"/>
                <w:szCs w:val="28"/>
              </w:rPr>
            </w:pP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A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D2A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075EA4" w:rsidP="00075EA4">
            <w:pPr>
              <w:rPr>
                <w:sz w:val="26"/>
                <w:szCs w:val="26"/>
              </w:rPr>
            </w:pPr>
            <w:r w:rsidRPr="00575B53">
              <w:rPr>
                <w:sz w:val="26"/>
                <w:szCs w:val="26"/>
              </w:rPr>
              <w:t xml:space="preserve">И.В. </w:t>
            </w:r>
            <w:r w:rsidR="001C1F41" w:rsidRPr="00575B53">
              <w:rPr>
                <w:sz w:val="26"/>
                <w:szCs w:val="26"/>
              </w:rPr>
              <w:t xml:space="preserve">Фролов </w:t>
            </w:r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1C1F41" w:rsidRPr="00075EA4" w:rsidRDefault="002E78BF" w:rsidP="00BF3BAE">
            <w:pPr>
              <w:jc w:val="center"/>
              <w:rPr>
                <w:sz w:val="28"/>
                <w:szCs w:val="28"/>
              </w:rPr>
            </w:pPr>
            <w:r w:rsidRPr="00075EA4">
              <w:rPr>
                <w:sz w:val="28"/>
                <w:szCs w:val="28"/>
              </w:rPr>
              <w:t>25</w:t>
            </w:r>
          </w:p>
        </w:tc>
        <w:tc>
          <w:tcPr>
            <w:tcW w:w="6393" w:type="dxa"/>
            <w:shd w:val="clear" w:color="auto" w:fill="auto"/>
          </w:tcPr>
          <w:p w:rsidR="001C1F41" w:rsidRPr="00E2648A" w:rsidRDefault="001C1F41" w:rsidP="001C1F41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Первенство г. Челябинска по шахматам среди мал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ь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чиков и девочек до 13 лет (финал,  </w:t>
            </w:r>
            <w:r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2009-2010 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г.р.), Г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а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гарина, 16, </w:t>
            </w:r>
            <w:r w:rsidRPr="001C1F41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5-6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93" w:type="dxa"/>
            <w:shd w:val="clear" w:color="auto" w:fill="auto"/>
          </w:tcPr>
          <w:p w:rsidR="001C1F41" w:rsidRPr="00392094" w:rsidRDefault="001C1F41" w:rsidP="001C1F41">
            <w:pPr>
              <w:jc w:val="center"/>
              <w:rPr>
                <w:rFonts w:asciiTheme="minorHAnsi" w:hAnsiTheme="minorHAnsi"/>
                <w:b/>
                <w:color w:val="00B050"/>
                <w:sz w:val="26"/>
                <w:szCs w:val="26"/>
              </w:rPr>
            </w:pP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Первенство г. Челябинска по шахматам среди мал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ь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чиков и девочек до 13 лет (финал,  </w:t>
            </w:r>
            <w:r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2009-2010 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г.р.), Г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а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гарина, 16, </w:t>
            </w:r>
            <w:r w:rsidRPr="002E78BF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>7-8</w:t>
            </w:r>
            <w:r w:rsidRPr="00392094">
              <w:rPr>
                <w:rFonts w:asciiTheme="minorHAnsi" w:hAnsiTheme="minorHAnsi"/>
                <w:b/>
                <w:color w:val="00B050"/>
                <w:sz w:val="26"/>
                <w:szCs w:val="26"/>
              </w:rPr>
              <w:t xml:space="preserve">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7C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7C32B5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1C1F41" w:rsidRPr="004847BA" w:rsidTr="00172137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1C1F41" w:rsidRDefault="001C1F41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1C1F41" w:rsidRPr="004D3E72" w:rsidRDefault="001C1F41" w:rsidP="006D580F">
            <w:pPr>
              <w:jc w:val="center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  <w:lang w:val="en-US"/>
              </w:rPr>
              <w:t>V</w:t>
            </w: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 xml:space="preserve"> Кубок Гран-При г. Челябинска </w:t>
            </w:r>
          </w:p>
          <w:p w:rsidR="001C1F41" w:rsidRPr="00B60C08" w:rsidRDefault="001C1F41" w:rsidP="00244872">
            <w:pPr>
              <w:jc w:val="center"/>
              <w:rPr>
                <w:b/>
                <w:sz w:val="26"/>
                <w:szCs w:val="26"/>
              </w:rPr>
            </w:pP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>по блицу,  5 этап, финал</w:t>
            </w:r>
            <w:proofErr w:type="gramStart"/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 xml:space="preserve"> </w:t>
            </w:r>
            <w:r w:rsidR="002448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>,</w:t>
            </w:r>
            <w:proofErr w:type="gramEnd"/>
            <w:r w:rsidR="00803E36" w:rsidRPr="00FE6671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 xml:space="preserve"> </w:t>
            </w:r>
            <w:r w:rsidRPr="004D3E72">
              <w:rPr>
                <w:rFonts w:ascii="Monotype Corsiva" w:hAnsi="Monotype Corsiva"/>
                <w:b/>
                <w:color w:val="7030A0"/>
                <w:sz w:val="26"/>
                <w:szCs w:val="26"/>
              </w:rPr>
              <w:t>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C1F41" w:rsidRDefault="001C1F41" w:rsidP="006D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C1F41" w:rsidRPr="00575B53" w:rsidRDefault="001C1F41" w:rsidP="006D580F">
            <w:pPr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lastRenderedPageBreak/>
        <w:tab/>
      </w:r>
    </w:p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47B9D"/>
    <w:rsid w:val="00050055"/>
    <w:rsid w:val="00051F55"/>
    <w:rsid w:val="00055BC6"/>
    <w:rsid w:val="00056C8E"/>
    <w:rsid w:val="00073902"/>
    <w:rsid w:val="00075EA4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80DE4"/>
    <w:rsid w:val="0018143C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4872"/>
    <w:rsid w:val="00246AEC"/>
    <w:rsid w:val="002520D8"/>
    <w:rsid w:val="00261A70"/>
    <w:rsid w:val="00264B01"/>
    <w:rsid w:val="00265142"/>
    <w:rsid w:val="0026798F"/>
    <w:rsid w:val="00267B4E"/>
    <w:rsid w:val="00277B6A"/>
    <w:rsid w:val="00280FF3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2E78BF"/>
    <w:rsid w:val="00301E52"/>
    <w:rsid w:val="00305603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26E0"/>
    <w:rsid w:val="003713BC"/>
    <w:rsid w:val="00371A9C"/>
    <w:rsid w:val="003738E0"/>
    <w:rsid w:val="00381EAA"/>
    <w:rsid w:val="003840F5"/>
    <w:rsid w:val="00387A7D"/>
    <w:rsid w:val="00391061"/>
    <w:rsid w:val="00392094"/>
    <w:rsid w:val="003B3608"/>
    <w:rsid w:val="003C535D"/>
    <w:rsid w:val="003C5AD2"/>
    <w:rsid w:val="003D0A9B"/>
    <w:rsid w:val="003E0715"/>
    <w:rsid w:val="003E424E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A6B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47A63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5D2A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22C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3E36"/>
    <w:rsid w:val="00806D68"/>
    <w:rsid w:val="0081342E"/>
    <w:rsid w:val="00815C0A"/>
    <w:rsid w:val="00816202"/>
    <w:rsid w:val="00817B45"/>
    <w:rsid w:val="00827B95"/>
    <w:rsid w:val="008361D6"/>
    <w:rsid w:val="00836F6C"/>
    <w:rsid w:val="008411D8"/>
    <w:rsid w:val="00843087"/>
    <w:rsid w:val="008448FF"/>
    <w:rsid w:val="00845262"/>
    <w:rsid w:val="0084547E"/>
    <w:rsid w:val="00845578"/>
    <w:rsid w:val="00850B43"/>
    <w:rsid w:val="00856941"/>
    <w:rsid w:val="00864D01"/>
    <w:rsid w:val="00872072"/>
    <w:rsid w:val="00895A87"/>
    <w:rsid w:val="008A2A9B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23613"/>
    <w:rsid w:val="009245EE"/>
    <w:rsid w:val="009274D7"/>
    <w:rsid w:val="00934C27"/>
    <w:rsid w:val="00941AD1"/>
    <w:rsid w:val="009446AE"/>
    <w:rsid w:val="00944F23"/>
    <w:rsid w:val="00945275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60C08"/>
    <w:rsid w:val="00B610D9"/>
    <w:rsid w:val="00B62751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493E"/>
    <w:rsid w:val="00C855E2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55CC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12</cp:revision>
  <cp:lastPrinted>2021-08-03T06:10:00Z</cp:lastPrinted>
  <dcterms:created xsi:type="dcterms:W3CDTF">2021-08-17T06:06:00Z</dcterms:created>
  <dcterms:modified xsi:type="dcterms:W3CDTF">2021-08-30T06:26:00Z</dcterms:modified>
</cp:coreProperties>
</file>