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5D" w:rsidRPr="005E1140" w:rsidRDefault="00D76C5D" w:rsidP="005E1140">
      <w:pPr>
        <w:spacing w:after="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E1140">
        <w:rPr>
          <w:rFonts w:ascii="Times New Roman" w:hAnsi="Times New Roman" w:cs="Times New Roman"/>
          <w:b/>
          <w:sz w:val="26"/>
          <w:szCs w:val="26"/>
        </w:rPr>
        <w:t xml:space="preserve">Вниманию участников первенства </w:t>
      </w:r>
      <w:proofErr w:type="spellStart"/>
      <w:r w:rsidRPr="005E1140">
        <w:rPr>
          <w:rFonts w:ascii="Times New Roman" w:hAnsi="Times New Roman" w:cs="Times New Roman"/>
          <w:b/>
          <w:sz w:val="26"/>
          <w:szCs w:val="26"/>
        </w:rPr>
        <w:t>УрФО</w:t>
      </w:r>
      <w:proofErr w:type="spellEnd"/>
      <w:r w:rsidRPr="005E1140">
        <w:rPr>
          <w:rFonts w:ascii="Times New Roman" w:hAnsi="Times New Roman" w:cs="Times New Roman"/>
          <w:b/>
          <w:sz w:val="26"/>
          <w:szCs w:val="26"/>
        </w:rPr>
        <w:t xml:space="preserve"> по шахматам и </w:t>
      </w:r>
      <w:proofErr w:type="gramStart"/>
      <w:r w:rsidRPr="005E1140">
        <w:rPr>
          <w:rFonts w:ascii="Times New Roman" w:hAnsi="Times New Roman" w:cs="Times New Roman"/>
          <w:b/>
          <w:sz w:val="26"/>
          <w:szCs w:val="26"/>
        </w:rPr>
        <w:t>представителей  шахматных</w:t>
      </w:r>
      <w:proofErr w:type="gramEnd"/>
      <w:r w:rsidRPr="005E1140">
        <w:rPr>
          <w:rFonts w:ascii="Times New Roman" w:hAnsi="Times New Roman" w:cs="Times New Roman"/>
          <w:b/>
          <w:sz w:val="26"/>
          <w:szCs w:val="26"/>
        </w:rPr>
        <w:t xml:space="preserve"> федераций-участниц!</w:t>
      </w:r>
    </w:p>
    <w:p w:rsidR="00BF4ADF" w:rsidRDefault="00D76C5D" w:rsidP="005E114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A66E9">
        <w:rPr>
          <w:rFonts w:ascii="Times New Roman" w:hAnsi="Times New Roman" w:cs="Times New Roman"/>
          <w:sz w:val="26"/>
          <w:szCs w:val="26"/>
        </w:rPr>
        <w:t xml:space="preserve">В связи с непростой эпидемиологической обстановкой, связанной с рисками заражения новой </w:t>
      </w:r>
      <w:proofErr w:type="spellStart"/>
      <w:r w:rsidRPr="002A66E9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2A66E9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BF4ADF">
        <w:rPr>
          <w:rFonts w:ascii="Times New Roman" w:hAnsi="Times New Roman" w:cs="Times New Roman"/>
          <w:sz w:val="26"/>
          <w:szCs w:val="26"/>
        </w:rPr>
        <w:t xml:space="preserve"> отменены первенства </w:t>
      </w:r>
      <w:proofErr w:type="spellStart"/>
      <w:r w:rsidR="00BF4ADF">
        <w:rPr>
          <w:rFonts w:ascii="Times New Roman" w:hAnsi="Times New Roman" w:cs="Times New Roman"/>
          <w:sz w:val="26"/>
          <w:szCs w:val="26"/>
        </w:rPr>
        <w:t>УрФО</w:t>
      </w:r>
      <w:proofErr w:type="spellEnd"/>
      <w:r w:rsidR="00BF4ADF">
        <w:rPr>
          <w:rFonts w:ascii="Times New Roman" w:hAnsi="Times New Roman" w:cs="Times New Roman"/>
          <w:sz w:val="26"/>
          <w:szCs w:val="26"/>
        </w:rPr>
        <w:t xml:space="preserve"> 2021 года по быстрым шахматам и блицу. </w:t>
      </w:r>
    </w:p>
    <w:p w:rsidR="00D76C5D" w:rsidRPr="002A66E9" w:rsidRDefault="00BF4ADF" w:rsidP="005E114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D76C5D" w:rsidRPr="002A66E9">
        <w:rPr>
          <w:rFonts w:ascii="Times New Roman" w:hAnsi="Times New Roman" w:cs="Times New Roman"/>
          <w:sz w:val="26"/>
          <w:szCs w:val="26"/>
        </w:rPr>
        <w:t xml:space="preserve">апоминаем, что допуск участников осуществляется при наличии у них отрицательного результата лабораторного исследования на </w:t>
      </w:r>
      <w:r w:rsidR="002670C9">
        <w:rPr>
          <w:rFonts w:ascii="Times New Roman" w:hAnsi="Times New Roman" w:cs="Times New Roman"/>
          <w:sz w:val="26"/>
          <w:szCs w:val="26"/>
        </w:rPr>
        <w:t>COVID-19</w:t>
      </w:r>
      <w:r w:rsidR="00D76C5D" w:rsidRPr="002A66E9">
        <w:rPr>
          <w:rFonts w:ascii="Times New Roman" w:hAnsi="Times New Roman" w:cs="Times New Roman"/>
          <w:sz w:val="26"/>
          <w:szCs w:val="26"/>
        </w:rPr>
        <w:t xml:space="preserve"> методом полимеразной цепной реакции (ПЦР) не ранее, чем за 72 часа до начала соревнования. </w:t>
      </w:r>
    </w:p>
    <w:p w:rsidR="00D76C5D" w:rsidRPr="002A66E9" w:rsidRDefault="00D76C5D" w:rsidP="005E114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A66E9">
        <w:rPr>
          <w:rFonts w:ascii="Times New Roman" w:hAnsi="Times New Roman" w:cs="Times New Roman"/>
          <w:sz w:val="26"/>
          <w:szCs w:val="26"/>
        </w:rPr>
        <w:t xml:space="preserve">Вход в здание Конгресс-холла "ЦМТ" для </w:t>
      </w:r>
      <w:r w:rsidR="00844117" w:rsidRPr="002A66E9">
        <w:rPr>
          <w:rFonts w:ascii="Times New Roman" w:hAnsi="Times New Roman" w:cs="Times New Roman"/>
          <w:sz w:val="26"/>
          <w:szCs w:val="26"/>
        </w:rPr>
        <w:t xml:space="preserve">ответственных </w:t>
      </w:r>
      <w:r w:rsidRPr="002A66E9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844117" w:rsidRPr="002A66E9">
        <w:rPr>
          <w:rFonts w:ascii="Times New Roman" w:hAnsi="Times New Roman" w:cs="Times New Roman"/>
          <w:sz w:val="26"/>
          <w:szCs w:val="26"/>
        </w:rPr>
        <w:t xml:space="preserve">делегаций, спортивных судей (обслуживающих данные соревнования), организаторов </w:t>
      </w:r>
      <w:r w:rsidRPr="002A66E9">
        <w:rPr>
          <w:rFonts w:ascii="Times New Roman" w:hAnsi="Times New Roman" w:cs="Times New Roman"/>
          <w:sz w:val="26"/>
          <w:szCs w:val="26"/>
        </w:rPr>
        <w:t>будет осуществляться только по предъявлению QR-кода.</w:t>
      </w:r>
    </w:p>
    <w:p w:rsidR="00D76C5D" w:rsidRPr="002A66E9" w:rsidRDefault="00D76C5D" w:rsidP="005E114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A66E9">
        <w:rPr>
          <w:rFonts w:ascii="Times New Roman" w:hAnsi="Times New Roman" w:cs="Times New Roman"/>
          <w:sz w:val="26"/>
          <w:szCs w:val="26"/>
        </w:rPr>
        <w:t>В игровую зону (второй этаж Конгресс-холла</w:t>
      </w:r>
      <w:r w:rsidR="005E1140">
        <w:rPr>
          <w:rFonts w:ascii="Times New Roman" w:hAnsi="Times New Roman" w:cs="Times New Roman"/>
          <w:sz w:val="26"/>
          <w:szCs w:val="26"/>
        </w:rPr>
        <w:t xml:space="preserve"> </w:t>
      </w:r>
      <w:r w:rsidRPr="002A66E9">
        <w:rPr>
          <w:rFonts w:ascii="Times New Roman" w:hAnsi="Times New Roman" w:cs="Times New Roman"/>
          <w:sz w:val="26"/>
          <w:szCs w:val="26"/>
        </w:rPr>
        <w:t xml:space="preserve">"ЦМТ") допускаются только участники соревнований, члены судейской </w:t>
      </w:r>
      <w:r w:rsidR="005E1140">
        <w:rPr>
          <w:rFonts w:ascii="Times New Roman" w:hAnsi="Times New Roman" w:cs="Times New Roman"/>
          <w:sz w:val="26"/>
          <w:szCs w:val="26"/>
        </w:rPr>
        <w:t>бригады и ответственные представители</w:t>
      </w:r>
      <w:r w:rsidR="00844117" w:rsidRPr="002A66E9">
        <w:rPr>
          <w:rFonts w:ascii="Times New Roman" w:hAnsi="Times New Roman" w:cs="Times New Roman"/>
          <w:sz w:val="26"/>
          <w:szCs w:val="26"/>
        </w:rPr>
        <w:t xml:space="preserve"> делегаций (до начала тура), согласно списка (Приложение 1)</w:t>
      </w:r>
      <w:r w:rsidRPr="002A66E9">
        <w:rPr>
          <w:rFonts w:ascii="Times New Roman" w:hAnsi="Times New Roman" w:cs="Times New Roman"/>
          <w:sz w:val="26"/>
          <w:szCs w:val="26"/>
        </w:rPr>
        <w:t>.</w:t>
      </w:r>
    </w:p>
    <w:p w:rsidR="002A66E9" w:rsidRPr="005E1140" w:rsidRDefault="00844117" w:rsidP="005E114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2A66E9">
        <w:rPr>
          <w:rFonts w:ascii="Times New Roman" w:hAnsi="Times New Roman" w:cs="Times New Roman"/>
          <w:sz w:val="26"/>
          <w:szCs w:val="26"/>
        </w:rPr>
        <w:t>Н</w:t>
      </w:r>
      <w:r w:rsidR="00D76C5D" w:rsidRPr="002A66E9">
        <w:rPr>
          <w:rFonts w:ascii="Times New Roman" w:hAnsi="Times New Roman" w:cs="Times New Roman"/>
          <w:sz w:val="26"/>
          <w:szCs w:val="26"/>
        </w:rPr>
        <w:t>ахождение родителей</w:t>
      </w:r>
      <w:r w:rsidRPr="002A66E9">
        <w:rPr>
          <w:rFonts w:ascii="Times New Roman" w:hAnsi="Times New Roman" w:cs="Times New Roman"/>
          <w:sz w:val="26"/>
          <w:szCs w:val="26"/>
        </w:rPr>
        <w:t>, тренеров</w:t>
      </w:r>
      <w:r w:rsidR="00D76C5D" w:rsidRPr="002A66E9">
        <w:rPr>
          <w:rFonts w:ascii="Times New Roman" w:hAnsi="Times New Roman" w:cs="Times New Roman"/>
          <w:sz w:val="26"/>
          <w:szCs w:val="26"/>
        </w:rPr>
        <w:t xml:space="preserve"> в здании Конгресс-холла" ЦМТ" запрещено.  </w:t>
      </w:r>
    </w:p>
    <w:p w:rsidR="00844117" w:rsidRPr="002A66E9" w:rsidRDefault="00844117" w:rsidP="00267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E9">
        <w:rPr>
          <w:rFonts w:ascii="Times New Roman" w:hAnsi="Times New Roman" w:cs="Times New Roman"/>
          <w:b/>
          <w:sz w:val="28"/>
          <w:szCs w:val="28"/>
        </w:rPr>
        <w:t>РЕГЛАМЕНТ</w:t>
      </w:r>
    </w:p>
    <w:tbl>
      <w:tblPr>
        <w:tblW w:w="96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4"/>
        <w:gridCol w:w="1313"/>
        <w:gridCol w:w="6712"/>
      </w:tblGrid>
      <w:tr w:rsidR="00844117" w:rsidRPr="00844117" w:rsidTr="00107133"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4117" w:rsidRPr="00844117" w:rsidRDefault="00844117" w:rsidP="008441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8441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4117" w:rsidRPr="00844117" w:rsidRDefault="00844117" w:rsidP="008441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8441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Время проведения</w:t>
            </w:r>
          </w:p>
        </w:tc>
        <w:tc>
          <w:tcPr>
            <w:tcW w:w="6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117" w:rsidRPr="00844117" w:rsidRDefault="00844117" w:rsidP="008441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8441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мероприятия</w:t>
            </w:r>
          </w:p>
        </w:tc>
      </w:tr>
      <w:tr w:rsidR="00107133" w:rsidRPr="00844117" w:rsidTr="00107133"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133" w:rsidRPr="00844117" w:rsidRDefault="00107133" w:rsidP="008441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8441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31 октября</w:t>
            </w:r>
          </w:p>
          <w:p w:rsidR="00107133" w:rsidRPr="00844117" w:rsidRDefault="00107133" w:rsidP="008441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8441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Васенко</w:t>
            </w:r>
          </w:p>
          <w:p w:rsidR="00107133" w:rsidRPr="00844117" w:rsidRDefault="00107133" w:rsidP="008441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8441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д.100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07133" w:rsidRPr="00844117" w:rsidRDefault="00107133" w:rsidP="008441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133" w:rsidRPr="00844117" w:rsidRDefault="00107133" w:rsidP="008441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8441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День приезда иногородних участников</w:t>
            </w:r>
          </w:p>
        </w:tc>
      </w:tr>
      <w:tr w:rsidR="00107133" w:rsidRPr="00844117" w:rsidTr="00441230"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133" w:rsidRPr="00844117" w:rsidRDefault="00107133" w:rsidP="00844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2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133" w:rsidRPr="00DC54F9" w:rsidRDefault="00107133" w:rsidP="001071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1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Регистрация участников, работа комиссии по допуску</w:t>
            </w:r>
            <w:r w:rsidR="0024628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107133" w:rsidRPr="00844117" w:rsidRDefault="00107133" w:rsidP="001071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На регистрацию приходят согласно расписания, только ответственные представители делегаций, </w:t>
            </w:r>
            <w:r w:rsidR="0024628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с полным пакетом </w:t>
            </w:r>
            <w:r w:rsidR="00DC54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документов на каждого участника</w:t>
            </w:r>
            <w:r w:rsidR="00DC54F9" w:rsidRPr="00DC54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DC54F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="0024628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имеющие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zh-CN"/>
              </w:rPr>
              <w:t>QR</w:t>
            </w:r>
            <w:r w:rsidRPr="0010713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код.</w:t>
            </w:r>
          </w:p>
        </w:tc>
      </w:tr>
      <w:tr w:rsidR="00107133" w:rsidRPr="00844117" w:rsidTr="00107133"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133" w:rsidRPr="00844117" w:rsidRDefault="00107133" w:rsidP="00844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133" w:rsidRPr="00844117" w:rsidRDefault="00107133" w:rsidP="0010713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10.00-12.00</w:t>
            </w:r>
          </w:p>
        </w:tc>
        <w:tc>
          <w:tcPr>
            <w:tcW w:w="671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133" w:rsidRPr="00844117" w:rsidRDefault="00107133" w:rsidP="0010713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Челябинская область</w:t>
            </w:r>
          </w:p>
        </w:tc>
      </w:tr>
      <w:tr w:rsidR="00107133" w:rsidRPr="00844117" w:rsidTr="00107133"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133" w:rsidRPr="00844117" w:rsidRDefault="00107133" w:rsidP="00844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07133" w:rsidRPr="00844117" w:rsidRDefault="00107133" w:rsidP="008441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13.00-15.00</w:t>
            </w:r>
          </w:p>
        </w:tc>
        <w:tc>
          <w:tcPr>
            <w:tcW w:w="6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133" w:rsidRPr="00844117" w:rsidRDefault="00107133" w:rsidP="008441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Свердловская область</w:t>
            </w:r>
          </w:p>
        </w:tc>
      </w:tr>
      <w:tr w:rsidR="00107133" w:rsidRPr="00844117" w:rsidTr="00107133"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133" w:rsidRPr="00844117" w:rsidRDefault="00107133" w:rsidP="00844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07133" w:rsidRDefault="00107133" w:rsidP="008441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15.00-16.00</w:t>
            </w:r>
          </w:p>
        </w:tc>
        <w:tc>
          <w:tcPr>
            <w:tcW w:w="6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133" w:rsidRDefault="00107133" w:rsidP="008441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Тюменская</w:t>
            </w:r>
            <w:r w:rsidR="00BE128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Курганская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 область</w:t>
            </w:r>
          </w:p>
        </w:tc>
      </w:tr>
      <w:tr w:rsidR="00107133" w:rsidRPr="00844117" w:rsidTr="00107133"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133" w:rsidRPr="00844117" w:rsidRDefault="00107133" w:rsidP="00844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07133" w:rsidRDefault="00107133" w:rsidP="008441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16.00-17.00 </w:t>
            </w:r>
          </w:p>
        </w:tc>
        <w:tc>
          <w:tcPr>
            <w:tcW w:w="6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133" w:rsidRDefault="00107133" w:rsidP="008441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ХМАО</w:t>
            </w:r>
          </w:p>
        </w:tc>
      </w:tr>
      <w:tr w:rsidR="002670C9" w:rsidRPr="00844117" w:rsidTr="00107133"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0C9" w:rsidRPr="00844117" w:rsidRDefault="002670C9" w:rsidP="00844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670C9" w:rsidRDefault="002670C9" w:rsidP="008441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17.00-18.00</w:t>
            </w:r>
          </w:p>
        </w:tc>
        <w:tc>
          <w:tcPr>
            <w:tcW w:w="6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70C9" w:rsidRDefault="002670C9" w:rsidP="008441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ЯНАО</w:t>
            </w:r>
          </w:p>
        </w:tc>
      </w:tr>
      <w:tr w:rsidR="00107133" w:rsidRPr="00844117" w:rsidTr="00107133"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133" w:rsidRPr="00844117" w:rsidRDefault="00107133" w:rsidP="00844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07133" w:rsidRDefault="00107133" w:rsidP="008441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18.00-19.00</w:t>
            </w:r>
          </w:p>
        </w:tc>
        <w:tc>
          <w:tcPr>
            <w:tcW w:w="6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133" w:rsidRDefault="00107133" w:rsidP="008441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по договоренности с организаторами</w:t>
            </w:r>
          </w:p>
        </w:tc>
      </w:tr>
      <w:tr w:rsidR="00107133" w:rsidRPr="00844117" w:rsidTr="00107133"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133" w:rsidRPr="00844117" w:rsidRDefault="00107133" w:rsidP="00844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07133" w:rsidRDefault="00107133" w:rsidP="008441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19.00</w:t>
            </w:r>
          </w:p>
        </w:tc>
        <w:tc>
          <w:tcPr>
            <w:tcW w:w="6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133" w:rsidRDefault="00107133" w:rsidP="008441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713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Собрание представителей, избрание апелляционного комитета.</w:t>
            </w:r>
          </w:p>
        </w:tc>
      </w:tr>
      <w:tr w:rsidR="00107133" w:rsidRPr="00844117" w:rsidTr="00107133"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33" w:rsidRPr="00844117" w:rsidRDefault="00107133" w:rsidP="00844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107133" w:rsidRDefault="00107133" w:rsidP="008441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20.00</w:t>
            </w:r>
          </w:p>
        </w:tc>
        <w:tc>
          <w:tcPr>
            <w:tcW w:w="6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133" w:rsidRPr="00107133" w:rsidRDefault="00107133" w:rsidP="0084411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713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Жеребьевка</w:t>
            </w:r>
          </w:p>
        </w:tc>
      </w:tr>
      <w:tr w:rsidR="00DB1858" w:rsidRPr="00844117" w:rsidTr="00107133"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858" w:rsidRPr="00844117" w:rsidRDefault="00DB1858" w:rsidP="008441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8441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01 ноября</w:t>
            </w:r>
          </w:p>
          <w:p w:rsidR="00DB1858" w:rsidRPr="00844117" w:rsidRDefault="00DB1858" w:rsidP="008441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8441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пр. Ленина</w:t>
            </w:r>
          </w:p>
          <w:p w:rsidR="00DB1858" w:rsidRPr="00844117" w:rsidRDefault="00DB1858" w:rsidP="008441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8441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д.35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B1858" w:rsidRPr="00844117" w:rsidRDefault="004E45A3" w:rsidP="008441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10.30</w:t>
            </w:r>
          </w:p>
        </w:tc>
        <w:tc>
          <w:tcPr>
            <w:tcW w:w="6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858" w:rsidRPr="00844117" w:rsidRDefault="004E45A3" w:rsidP="004E45A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E45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Открытие</w:t>
            </w:r>
          </w:p>
        </w:tc>
      </w:tr>
      <w:tr w:rsidR="00DB1858" w:rsidRPr="00844117" w:rsidTr="00107133"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858" w:rsidRPr="00844117" w:rsidRDefault="00DB1858" w:rsidP="00844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B1858" w:rsidRPr="00844117" w:rsidRDefault="00DB1858" w:rsidP="008441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11.00-15</w:t>
            </w:r>
            <w:r w:rsidRPr="008441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6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858" w:rsidRPr="00844117" w:rsidRDefault="00DB1858" w:rsidP="008441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8441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1 тур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B185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среди мальчиков и девочек до 11 лет, 13 лет</w:t>
            </w:r>
          </w:p>
        </w:tc>
      </w:tr>
      <w:tr w:rsidR="00DB1858" w:rsidRPr="00844117" w:rsidTr="00107133">
        <w:tc>
          <w:tcPr>
            <w:tcW w:w="1664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B1858" w:rsidRPr="00844117" w:rsidRDefault="00DB1858" w:rsidP="0084411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B1858" w:rsidRDefault="00DB1858" w:rsidP="0084411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16.00-20.00</w:t>
            </w:r>
          </w:p>
        </w:tc>
        <w:tc>
          <w:tcPr>
            <w:tcW w:w="6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858" w:rsidRPr="00844117" w:rsidRDefault="00DB1858" w:rsidP="008441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B185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1 тур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B185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юношей и девушек до 15 лет, 17 лет, 19 лет</w:t>
            </w:r>
          </w:p>
        </w:tc>
      </w:tr>
      <w:tr w:rsidR="00DB1858" w:rsidRPr="00844117" w:rsidTr="00107133">
        <w:tc>
          <w:tcPr>
            <w:tcW w:w="166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B1858" w:rsidRPr="00844117" w:rsidRDefault="00DB1858" w:rsidP="00DB18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8441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02 </w:t>
            </w:r>
            <w:r w:rsidR="0068669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– 08 </w:t>
            </w:r>
            <w:r w:rsidRPr="008441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ноября</w:t>
            </w: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1858" w:rsidRPr="00844117" w:rsidRDefault="00DB1858" w:rsidP="00DB18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8441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10.00-14.00</w:t>
            </w:r>
          </w:p>
        </w:tc>
        <w:tc>
          <w:tcPr>
            <w:tcW w:w="6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858" w:rsidRPr="00844117" w:rsidRDefault="00DB1858" w:rsidP="00DB18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8441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68669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– 8 </w:t>
            </w:r>
            <w:r w:rsidRPr="008441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тур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B185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среди мальчиков и девочек до 11 лет, 13 лет</w:t>
            </w:r>
          </w:p>
        </w:tc>
      </w:tr>
      <w:tr w:rsidR="00DB1858" w:rsidRPr="00844117" w:rsidTr="004E45A3">
        <w:tc>
          <w:tcPr>
            <w:tcW w:w="166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B1858" w:rsidRPr="00844117" w:rsidRDefault="00DB1858" w:rsidP="00DB18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1858" w:rsidRPr="00844117" w:rsidRDefault="00DB1858" w:rsidP="00DB185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15.00-19</w:t>
            </w:r>
            <w:r w:rsidRPr="008441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6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858" w:rsidRPr="00844117" w:rsidRDefault="00DB1858" w:rsidP="00DB185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68669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 - 8</w:t>
            </w:r>
            <w:r w:rsidRPr="00DB185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 тур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B185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юношей и девушек до 15 лет, 17 лет, 19 лет</w:t>
            </w:r>
          </w:p>
        </w:tc>
      </w:tr>
      <w:tr w:rsidR="004E45A3" w:rsidRPr="00844117" w:rsidTr="008173A5"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A3" w:rsidRPr="00844117" w:rsidRDefault="004E45A3" w:rsidP="00D3305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09</w:t>
            </w:r>
            <w:r w:rsidRPr="0068669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 ноября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4E45A3" w:rsidRPr="00844117" w:rsidRDefault="004E45A3" w:rsidP="00D3305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 w:rsidRPr="008441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10.00-14.00</w:t>
            </w:r>
          </w:p>
        </w:tc>
        <w:tc>
          <w:tcPr>
            <w:tcW w:w="6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45A3" w:rsidRPr="00844117" w:rsidRDefault="004E45A3" w:rsidP="00D330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  <w:r w:rsidRPr="008441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 тур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B185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среди мальчиков и девочек до 11 лет, 13 лет</w:t>
            </w:r>
          </w:p>
        </w:tc>
      </w:tr>
      <w:tr w:rsidR="004E45A3" w:rsidRPr="00844117" w:rsidTr="008173A5"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A3" w:rsidRDefault="004E45A3" w:rsidP="00D3305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5A3" w:rsidRPr="00844117" w:rsidRDefault="0024628F" w:rsidP="00D3305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  <w:r w:rsidR="004E45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67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E45A3" w:rsidRDefault="004E45A3" w:rsidP="00D330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Закрытие. Награждение </w:t>
            </w:r>
            <w:r w:rsidRPr="004E45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мальчиков и девочек до 11 лет, 13 лет</w:t>
            </w:r>
          </w:p>
        </w:tc>
      </w:tr>
      <w:tr w:rsidR="004E45A3" w:rsidRPr="00844117" w:rsidTr="008173A5"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A3" w:rsidRPr="00844117" w:rsidRDefault="004E45A3" w:rsidP="00D330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A3" w:rsidRPr="00844117" w:rsidRDefault="004E45A3" w:rsidP="00D3305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15.00-19</w:t>
            </w:r>
            <w:r w:rsidRPr="0084411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A3" w:rsidRPr="00844117" w:rsidRDefault="004E45A3" w:rsidP="00D330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  <w:r w:rsidRPr="00DB185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 тур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B185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юношей и девушек до 15 лет, 17 лет, 19 лет</w:t>
            </w:r>
          </w:p>
        </w:tc>
      </w:tr>
      <w:tr w:rsidR="004E45A3" w:rsidRPr="00844117" w:rsidTr="008173A5"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A3" w:rsidRPr="00844117" w:rsidRDefault="004E45A3" w:rsidP="00D330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A3" w:rsidRDefault="004E45A3" w:rsidP="00D3305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20.00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A3" w:rsidRDefault="004E45A3" w:rsidP="00D330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Награждение </w:t>
            </w:r>
            <w:r w:rsidRPr="004E45A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zh-CN"/>
              </w:rPr>
              <w:t>юношей и девушек до 15 лет, 17 лет, 19 лет</w:t>
            </w:r>
          </w:p>
        </w:tc>
      </w:tr>
    </w:tbl>
    <w:p w:rsidR="00844117" w:rsidRDefault="00844117" w:rsidP="00D76C5D">
      <w:bookmarkStart w:id="0" w:name="_GoBack"/>
      <w:bookmarkEnd w:id="0"/>
    </w:p>
    <w:sectPr w:rsidR="00844117" w:rsidSect="002670C9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0A"/>
    <w:rsid w:val="000577CA"/>
    <w:rsid w:val="00106787"/>
    <w:rsid w:val="00107133"/>
    <w:rsid w:val="00113AE8"/>
    <w:rsid w:val="001566EE"/>
    <w:rsid w:val="0024628F"/>
    <w:rsid w:val="002670C9"/>
    <w:rsid w:val="002A66E9"/>
    <w:rsid w:val="004E45A3"/>
    <w:rsid w:val="005E1140"/>
    <w:rsid w:val="00686697"/>
    <w:rsid w:val="0069189A"/>
    <w:rsid w:val="00844117"/>
    <w:rsid w:val="00B305ED"/>
    <w:rsid w:val="00BE128D"/>
    <w:rsid w:val="00BF4ADF"/>
    <w:rsid w:val="00D76C5D"/>
    <w:rsid w:val="00DB1858"/>
    <w:rsid w:val="00DC54F9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4A53"/>
  <w15:docId w15:val="{B088326A-54D5-4E09-9F0A-8B5BDCD1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12</cp:revision>
  <dcterms:created xsi:type="dcterms:W3CDTF">2021-10-25T11:38:00Z</dcterms:created>
  <dcterms:modified xsi:type="dcterms:W3CDTF">2021-10-28T05:10:00Z</dcterms:modified>
</cp:coreProperties>
</file>