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D3" w:rsidRDefault="00E75ED3" w:rsidP="00E75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спортивных мероприятий на период акции « За здоровый образ жизни»</w:t>
      </w:r>
    </w:p>
    <w:p w:rsidR="00E75ED3" w:rsidRDefault="00E75ED3" w:rsidP="00E75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BF2478">
        <w:rPr>
          <w:sz w:val="28"/>
          <w:szCs w:val="28"/>
          <w:lang w:val="ru-RU"/>
        </w:rPr>
        <w:t xml:space="preserve">                  01 -30.04.202</w:t>
      </w:r>
      <w:r w:rsidR="00BF2478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г.</w:t>
      </w:r>
    </w:p>
    <w:p w:rsidR="00E75ED3" w:rsidRDefault="00E75ED3" w:rsidP="00E75ED3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соревнований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E75ED3" w:rsidTr="00BF247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 w:rsidP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Кубок </w:t>
            </w:r>
            <w:r w:rsidR="00BF2478">
              <w:rPr>
                <w:sz w:val="24"/>
                <w:szCs w:val="24"/>
                <w:lang w:val="ru-RU"/>
              </w:rPr>
              <w:t xml:space="preserve"> СШ № 9 по шахматам до 9 лет </w:t>
            </w:r>
            <w:r w:rsidR="00E85B29">
              <w:rPr>
                <w:sz w:val="24"/>
                <w:szCs w:val="24"/>
                <w:lang w:val="ru-RU"/>
              </w:rPr>
              <w:t>(</w:t>
            </w:r>
            <w:r w:rsidR="00BF247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этап)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 – 10.04.2022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 w:rsidP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Гагарина</w:t>
            </w:r>
            <w:r>
              <w:rPr>
                <w:sz w:val="24"/>
                <w:szCs w:val="24"/>
              </w:rPr>
              <w:t>,</w:t>
            </w:r>
            <w:r w:rsidR="00BF2478">
              <w:rPr>
                <w:sz w:val="24"/>
                <w:szCs w:val="24"/>
                <w:lang w:val="ru-RU"/>
              </w:rPr>
              <w:t>16</w:t>
            </w:r>
          </w:p>
        </w:tc>
      </w:tr>
      <w:tr w:rsidR="00E75ED3" w:rsidTr="00BF2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3" w:rsidRDefault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Челябинска по шахматам среди юношей и девушек до 13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BF2478" w:rsidP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E75ED3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24.04.2022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BF2478">
            <w:pPr>
              <w:rPr>
                <w:sz w:val="24"/>
                <w:szCs w:val="24"/>
                <w:lang w:val="ru-RU"/>
              </w:rPr>
            </w:pPr>
            <w:r w:rsidRPr="00BF2478">
              <w:rPr>
                <w:sz w:val="24"/>
                <w:szCs w:val="24"/>
                <w:lang w:val="ru-RU"/>
              </w:rPr>
              <w:t>Знаменская,4</w:t>
            </w:r>
          </w:p>
        </w:tc>
      </w:tr>
      <w:tr w:rsidR="00E75ED3" w:rsidTr="00BF2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3" w:rsidRPr="00BF2478" w:rsidRDefault="00BF2478">
            <w:pPr>
              <w:rPr>
                <w:sz w:val="24"/>
                <w:szCs w:val="24"/>
                <w:lang w:val="ru-RU"/>
              </w:rPr>
            </w:pPr>
            <w:r w:rsidRPr="00BF2478">
              <w:rPr>
                <w:sz w:val="24"/>
                <w:szCs w:val="24"/>
                <w:lang w:val="ru-RU"/>
              </w:rPr>
              <w:t xml:space="preserve">Первенство Челябинска по шахматам </w:t>
            </w:r>
            <w:r>
              <w:rPr>
                <w:sz w:val="24"/>
                <w:szCs w:val="24"/>
                <w:lang w:val="ru-RU"/>
              </w:rPr>
              <w:t>среди юношей и девушек до 15</w:t>
            </w:r>
            <w:r w:rsidRPr="00BF2478">
              <w:rPr>
                <w:sz w:val="24"/>
                <w:szCs w:val="24"/>
                <w:lang w:val="ru-RU"/>
              </w:rPr>
              <w:t>, 17</w:t>
            </w:r>
            <w:r>
              <w:rPr>
                <w:sz w:val="24"/>
                <w:szCs w:val="24"/>
                <w:lang w:val="ru-RU"/>
              </w:rPr>
              <w:t xml:space="preserve"> и 19 лет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BF2478" w:rsidP="00BF2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16 -24.04.2022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Васенко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BF2478">
              <w:rPr>
                <w:sz w:val="24"/>
                <w:szCs w:val="24"/>
                <w:lang w:val="ru-RU"/>
              </w:rPr>
              <w:t>100</w:t>
            </w:r>
          </w:p>
        </w:tc>
      </w:tr>
      <w:tr w:rsidR="00E75ED3" w:rsidRPr="00E85B29" w:rsidTr="00E85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 xml:space="preserve">Кубок спортивной школы 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среди</w:t>
            </w:r>
            <w:proofErr w:type="gramEnd"/>
          </w:p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proofErr w:type="spellStart"/>
            <w:r w:rsidRPr="00E85B29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Pr="00E85B29">
              <w:rPr>
                <w:sz w:val="24"/>
                <w:szCs w:val="24"/>
                <w:lang w:val="ru-RU"/>
              </w:rPr>
              <w:t xml:space="preserve"> и юношеских разрядов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3" w:rsidRDefault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3" w:rsidRDefault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Знаменская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4</w:t>
            </w:r>
          </w:p>
        </w:tc>
      </w:tr>
      <w:tr w:rsidR="00E75ED3" w:rsidTr="00BF2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 xml:space="preserve">Первенство г. Челябинска 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русским шашкам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Юноши и девушки до 14 лет;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2009-2011 годов рождения;</w:t>
            </w:r>
          </w:p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Молниеносная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E75ED3">
              <w:rPr>
                <w:sz w:val="24"/>
                <w:szCs w:val="24"/>
                <w:lang w:val="ru-RU"/>
              </w:rPr>
              <w:t>.04.202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RPr="00E85B29" w:rsidTr="00E85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 xml:space="preserve">Первенство г. Челябинска 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русским шашкам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Юноши и девушки до 11 лет;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2012-2013 годов рождения</w:t>
            </w:r>
          </w:p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Молниеносная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E75ED3">
              <w:rPr>
                <w:sz w:val="24"/>
                <w:szCs w:val="24"/>
                <w:lang w:val="ru-RU"/>
              </w:rPr>
              <w:t>.04</w:t>
            </w:r>
            <w:r>
              <w:rPr>
                <w:sz w:val="24"/>
                <w:szCs w:val="24"/>
                <w:lang w:val="ru-RU"/>
              </w:rPr>
              <w:t>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3" w:rsidRDefault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 149</w:t>
            </w:r>
          </w:p>
        </w:tc>
      </w:tr>
      <w:tr w:rsidR="00E75ED3" w:rsidRPr="00E85B29" w:rsidTr="00E85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 xml:space="preserve">Первенство г. Челябинска 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русским шашкам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Юноши и девушки до 9 лет;</w:t>
            </w:r>
          </w:p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2014-2015 годов рождения</w:t>
            </w:r>
          </w:p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Молниеносная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E75ED3">
              <w:rPr>
                <w:sz w:val="24"/>
                <w:szCs w:val="24"/>
                <w:lang w:val="ru-RU"/>
              </w:rPr>
              <w:t>.04.202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RPr="00E85B29" w:rsidTr="00E85B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9" w:rsidRPr="00E85B29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 xml:space="preserve">Кубок Челябинской области </w:t>
            </w:r>
            <w:proofErr w:type="gramStart"/>
            <w:r w:rsidRPr="00E85B2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 w:rsidRPr="00E85B29">
              <w:rPr>
                <w:sz w:val="24"/>
                <w:szCs w:val="24"/>
                <w:lang w:val="ru-RU"/>
              </w:rPr>
              <w:t>русским шашкам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85B29" w:rsidP="00E85B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E75ED3">
              <w:rPr>
                <w:sz w:val="24"/>
                <w:szCs w:val="24"/>
                <w:lang w:val="ru-RU"/>
              </w:rPr>
              <w:t>.04.202.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</w:tbl>
    <w:p w:rsidR="005A1680" w:rsidRDefault="005A1680"/>
    <w:sectPr w:rsidR="005A1680" w:rsidSect="005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D3"/>
    <w:rsid w:val="005A1680"/>
    <w:rsid w:val="00BF2478"/>
    <w:rsid w:val="00E75ED3"/>
    <w:rsid w:val="00E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3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4</cp:revision>
  <dcterms:created xsi:type="dcterms:W3CDTF">2021-04-02T07:12:00Z</dcterms:created>
  <dcterms:modified xsi:type="dcterms:W3CDTF">2022-04-12T05:48:00Z</dcterms:modified>
</cp:coreProperties>
</file>