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318" w:tblpY="1189"/>
        <w:tblW w:w="9888" w:type="dxa"/>
        <w:tblInd w:w="0" w:type="dxa"/>
        <w:tblLook w:val="04A0" w:firstRow="1" w:lastRow="0" w:firstColumn="1" w:lastColumn="0" w:noHBand="0" w:noVBand="1"/>
      </w:tblPr>
      <w:tblGrid>
        <w:gridCol w:w="1277"/>
        <w:gridCol w:w="4678"/>
        <w:gridCol w:w="1540"/>
        <w:gridCol w:w="2393"/>
      </w:tblGrid>
      <w:tr w:rsidR="00183A4C" w:rsidTr="00183A4C">
        <w:tc>
          <w:tcPr>
            <w:tcW w:w="9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3A4C" w:rsidRDefault="00183A4C" w:rsidP="005101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План спортивных мероприятий </w:t>
            </w:r>
          </w:p>
          <w:p w:rsidR="00183A4C" w:rsidRDefault="00183A4C" w:rsidP="005101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(шашки)</w:t>
            </w:r>
          </w:p>
        </w:tc>
      </w:tr>
      <w:tr w:rsidR="00183A4C" w:rsidTr="00183A4C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4C" w:rsidRDefault="00183A4C" w:rsidP="005101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Октябрь 2022 г.</w:t>
            </w:r>
          </w:p>
        </w:tc>
      </w:tr>
      <w:tr w:rsidR="002D68F5" w:rsidTr="00183A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Кубок Челябинской области среди 2ю,1ю,3 разрядов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4456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4456B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2D68F5" w:rsidTr="00183A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Кубок Челябинской области по русским шашкам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2D68F5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2D68F5" w:rsidTr="00183A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Кубок Челябинской области среди безразрядников и 3юн разрядов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4456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4456B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2D68F5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2D68F5" w:rsidTr="00183A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Кубок Челябинской области по русским шашкам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2D68F5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2D68F5" w:rsidTr="00183A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Кубок Челябинской области среди 2ю,1ю,3 разрядов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4456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4456B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2D68F5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2D68F5" w:rsidTr="00183A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Кубок Челябинской области по русским шашкам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2D68F5" w:rsidTr="00183A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Кубок Челябинской области среди безразрядников и 3юн разрядов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4456B9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2D68F5"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2D68F5" w:rsidTr="007D62BA">
        <w:trPr>
          <w:trHeight w:val="10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0904A4" w:rsidP="007D62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2D68F5">
              <w:rPr>
                <w:rFonts w:ascii="Times New Roman" w:hAnsi="Times New Roman"/>
                <w:sz w:val="28"/>
              </w:rPr>
              <w:t>-23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7D62BA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83A4C">
              <w:rPr>
                <w:rFonts w:ascii="Times New Roman" w:hAnsi="Times New Roman"/>
                <w:bCs/>
                <w:sz w:val="28"/>
              </w:rPr>
              <w:t>Командный чемпионат города Челябинска по русским шашкам среди мужчин и женщин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7D62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7D62BA">
            <w:pPr>
              <w:jc w:val="center"/>
            </w:pPr>
            <w:r>
              <w:rPr>
                <w:rFonts w:ascii="Times New Roman" w:hAnsi="Times New Roman"/>
                <w:sz w:val="28"/>
              </w:rPr>
              <w:t>Знаменская, 4</w:t>
            </w:r>
          </w:p>
        </w:tc>
      </w:tr>
      <w:tr w:rsidR="002D68F5" w:rsidTr="007D62BA">
        <w:trPr>
          <w:trHeight w:val="7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7D62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7D62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Кубок Челябинской области среди 2ю,1ю,3 разрядов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4456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4456B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7D62BA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2D68F5" w:rsidTr="007D62BA">
        <w:trPr>
          <w:trHeight w:val="6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7D62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7D62BA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Кубок Челябинской области по русским шашкам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7D62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5" w:rsidRDefault="002D68F5" w:rsidP="007D62BA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2D68F5" w:rsidTr="00383064">
        <w:trPr>
          <w:trHeight w:val="497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Pr="00383064" w:rsidRDefault="002D68F5" w:rsidP="002D68F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064">
              <w:rPr>
                <w:rFonts w:ascii="Times New Roman" w:hAnsi="Times New Roman"/>
                <w:b/>
                <w:sz w:val="28"/>
                <w:szCs w:val="28"/>
              </w:rPr>
              <w:t>Ноябрь 2022 г.</w:t>
            </w:r>
          </w:p>
        </w:tc>
      </w:tr>
      <w:tr w:rsidR="002D68F5" w:rsidTr="007D62BA">
        <w:trPr>
          <w:trHeight w:val="7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Кубок Челябинской области среди безразрядников и 3юн разрядов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4456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4456B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2D68F5" w:rsidTr="007D62BA">
        <w:trPr>
          <w:trHeight w:val="7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0D59DB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0D59DB" w:rsidP="002D68F5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0D59DB">
              <w:rPr>
                <w:rFonts w:ascii="Times New Roman" w:hAnsi="Times New Roman"/>
                <w:bCs/>
                <w:sz w:val="28"/>
              </w:rPr>
              <w:t>Первенство города Челябинска по русским шашкам среди юношей и девушек до 17 лет (2007 – 2009 г.р.)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4456B9" w:rsidP="002D68F5">
            <w:pPr>
              <w:jc w:val="center"/>
            </w:pPr>
            <w:r w:rsidRPr="004456B9">
              <w:rPr>
                <w:rFonts w:ascii="Times New Roman" w:hAnsi="Times New Roman"/>
                <w:sz w:val="28"/>
              </w:rPr>
              <w:t>Знаменская, 4</w:t>
            </w:r>
          </w:p>
        </w:tc>
      </w:tr>
      <w:tr w:rsidR="002D68F5" w:rsidTr="007D62BA">
        <w:trPr>
          <w:trHeight w:val="6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Кубок Челябинской области среди 2ю,1ю,3 разрядов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4456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4456B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2D68F5" w:rsidTr="007D62BA">
        <w:trPr>
          <w:trHeight w:val="8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0904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0904A4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-13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6C3A66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2D68F5">
              <w:rPr>
                <w:rFonts w:ascii="Times New Roman" w:hAnsi="Times New Roman"/>
                <w:bCs/>
                <w:sz w:val="28"/>
              </w:rPr>
              <w:t xml:space="preserve">Первенство города Челябинска по русским шашкам среди юношей и девушек </w:t>
            </w:r>
            <w:r w:rsidR="000D59DB">
              <w:rPr>
                <w:rFonts w:ascii="Times New Roman" w:hAnsi="Times New Roman"/>
                <w:bCs/>
                <w:sz w:val="28"/>
              </w:rPr>
              <w:t>до 14</w:t>
            </w:r>
            <w:r>
              <w:rPr>
                <w:rFonts w:ascii="Times New Roman" w:hAnsi="Times New Roman"/>
                <w:bCs/>
                <w:sz w:val="28"/>
              </w:rPr>
              <w:t xml:space="preserve"> лет</w:t>
            </w:r>
            <w:r w:rsidR="00721BF7">
              <w:rPr>
                <w:rFonts w:ascii="Times New Roman" w:hAnsi="Times New Roman"/>
                <w:bCs/>
                <w:sz w:val="28"/>
              </w:rPr>
              <w:t xml:space="preserve"> (201</w:t>
            </w:r>
            <w:r w:rsidR="006C3A66">
              <w:rPr>
                <w:rFonts w:ascii="Times New Roman" w:hAnsi="Times New Roman"/>
                <w:bCs/>
                <w:sz w:val="28"/>
              </w:rPr>
              <w:t>0</w:t>
            </w:r>
            <w:r w:rsidR="00721BF7">
              <w:rPr>
                <w:rFonts w:ascii="Times New Roman" w:hAnsi="Times New Roman"/>
                <w:bCs/>
                <w:sz w:val="28"/>
              </w:rPr>
              <w:t xml:space="preserve"> – 201</w:t>
            </w:r>
            <w:r w:rsidR="006C3A66">
              <w:rPr>
                <w:rFonts w:ascii="Times New Roman" w:hAnsi="Times New Roman"/>
                <w:bCs/>
                <w:sz w:val="28"/>
              </w:rPr>
              <w:t>2</w:t>
            </w:r>
            <w:r w:rsidR="00721BF7">
              <w:rPr>
                <w:rFonts w:ascii="Times New Roman" w:hAnsi="Times New Roman"/>
                <w:bCs/>
                <w:sz w:val="28"/>
              </w:rPr>
              <w:t xml:space="preserve"> г.р.)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</w:pPr>
            <w:r>
              <w:rPr>
                <w:rFonts w:ascii="Times New Roman" w:hAnsi="Times New Roman"/>
                <w:sz w:val="28"/>
              </w:rPr>
              <w:t>Знаменская, 4</w:t>
            </w:r>
          </w:p>
        </w:tc>
      </w:tr>
      <w:tr w:rsidR="002D68F5" w:rsidTr="000D0FA3">
        <w:trPr>
          <w:trHeight w:val="9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Кубок Челябинской области среди безразрядников и 3юн разрядов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4456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4456B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2D68F5" w:rsidTr="000D0FA3">
        <w:trPr>
          <w:trHeight w:val="8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0D59D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0D59DB">
              <w:rPr>
                <w:rFonts w:ascii="Times New Roman" w:hAnsi="Times New Roman"/>
                <w:sz w:val="28"/>
              </w:rPr>
              <w:t>8-20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0D59DB" w:rsidP="006C3A66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0D59DB">
              <w:rPr>
                <w:rFonts w:ascii="Times New Roman" w:hAnsi="Times New Roman"/>
                <w:bCs/>
                <w:sz w:val="28"/>
              </w:rPr>
              <w:t>Первенство города Челябинска по русским шашкам среди юношей и девушек до 1</w:t>
            </w:r>
            <w:r w:rsidR="00AF6329">
              <w:rPr>
                <w:rFonts w:ascii="Times New Roman" w:hAnsi="Times New Roman"/>
                <w:bCs/>
                <w:sz w:val="28"/>
              </w:rPr>
              <w:t>1</w:t>
            </w:r>
            <w:r w:rsidRPr="000D59DB">
              <w:rPr>
                <w:rFonts w:ascii="Times New Roman" w:hAnsi="Times New Roman"/>
                <w:bCs/>
                <w:sz w:val="28"/>
              </w:rPr>
              <w:t xml:space="preserve"> лет (201</w:t>
            </w:r>
            <w:r w:rsidR="006C3A66">
              <w:rPr>
                <w:rFonts w:ascii="Times New Roman" w:hAnsi="Times New Roman"/>
                <w:bCs/>
                <w:sz w:val="28"/>
              </w:rPr>
              <w:t>3</w:t>
            </w:r>
            <w:r w:rsidRPr="000D59DB">
              <w:rPr>
                <w:rFonts w:ascii="Times New Roman" w:hAnsi="Times New Roman"/>
                <w:bCs/>
                <w:sz w:val="28"/>
              </w:rPr>
              <w:t xml:space="preserve"> – 201</w:t>
            </w:r>
            <w:r w:rsidR="006C3A66">
              <w:rPr>
                <w:rFonts w:ascii="Times New Roman" w:hAnsi="Times New Roman"/>
                <w:bCs/>
                <w:sz w:val="28"/>
              </w:rPr>
              <w:t>4</w:t>
            </w:r>
            <w:bookmarkStart w:id="0" w:name="_GoBack"/>
            <w:bookmarkEnd w:id="0"/>
            <w:r w:rsidRPr="000D59DB">
              <w:rPr>
                <w:rFonts w:ascii="Times New Roman" w:hAnsi="Times New Roman"/>
                <w:bCs/>
                <w:sz w:val="28"/>
              </w:rPr>
              <w:t xml:space="preserve"> г.р.),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4456B9" w:rsidP="002D68F5">
            <w:pPr>
              <w:jc w:val="center"/>
            </w:pPr>
            <w:r w:rsidRPr="004456B9">
              <w:rPr>
                <w:rFonts w:ascii="Times New Roman" w:hAnsi="Times New Roman"/>
                <w:sz w:val="28"/>
              </w:rPr>
              <w:t>Знаменская, 4</w:t>
            </w:r>
          </w:p>
        </w:tc>
      </w:tr>
      <w:tr w:rsidR="002D68F5" w:rsidTr="000D0FA3">
        <w:trPr>
          <w:trHeight w:val="8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Кубок Челябинской области среди 2ю,1ю,3 разрядов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4456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4456B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2D68F5" w:rsidTr="00183A4C">
        <w:trPr>
          <w:trHeight w:val="1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0904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0904A4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-27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F7" w:rsidRDefault="002D68F5" w:rsidP="002D68F5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2D68F5">
              <w:rPr>
                <w:rFonts w:ascii="Times New Roman" w:hAnsi="Times New Roman"/>
                <w:bCs/>
                <w:sz w:val="28"/>
              </w:rPr>
              <w:t>Первенство города Челябинска по русским шашк</w:t>
            </w:r>
            <w:r w:rsidR="000D59DB">
              <w:rPr>
                <w:rFonts w:ascii="Times New Roman" w:hAnsi="Times New Roman"/>
                <w:bCs/>
                <w:sz w:val="28"/>
              </w:rPr>
              <w:t xml:space="preserve">ам среди </w:t>
            </w:r>
            <w:r w:rsidR="00721BF7">
              <w:rPr>
                <w:rFonts w:ascii="Times New Roman" w:hAnsi="Times New Roman"/>
                <w:bCs/>
                <w:sz w:val="28"/>
              </w:rPr>
              <w:t xml:space="preserve">мальчиков и девочек до 9 лет </w:t>
            </w:r>
          </w:p>
          <w:p w:rsidR="002D68F5" w:rsidRDefault="00721BF7" w:rsidP="002D68F5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(2015 г.р. и моложе.)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5" w:rsidRDefault="002D68F5" w:rsidP="002D6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Знаменская, 4</w:t>
            </w:r>
          </w:p>
        </w:tc>
      </w:tr>
      <w:tr w:rsidR="000D0FA3" w:rsidTr="000D0FA3">
        <w:trPr>
          <w:trHeight w:val="497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Pr="000D0FA3" w:rsidRDefault="000D0FA3" w:rsidP="002D68F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D0FA3">
              <w:rPr>
                <w:rFonts w:ascii="Times New Roman" w:hAnsi="Times New Roman"/>
                <w:b/>
                <w:sz w:val="28"/>
              </w:rPr>
              <w:t>Декабрь 2022 г.</w:t>
            </w:r>
          </w:p>
        </w:tc>
      </w:tr>
      <w:tr w:rsidR="000D0FA3" w:rsidTr="000D0FA3">
        <w:trPr>
          <w:trHeight w:val="8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Кубок Челябинской области среди безразрядников и 3юн разрядов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4456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4456B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0D0FA3" w:rsidTr="000D0FA3">
        <w:trPr>
          <w:trHeight w:val="8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Кубок Челябинской области по русским шашкам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0D0FA3" w:rsidTr="000D0FA3">
        <w:trPr>
          <w:trHeight w:val="8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Кубок Челябинской области среди 2ю,1ю,3 разрядов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4456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4456B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0D0FA3" w:rsidTr="000D0FA3">
        <w:trPr>
          <w:trHeight w:val="11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Pr="002D68F5" w:rsidRDefault="000D0FA3" w:rsidP="000D0FA3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0D0FA3">
              <w:rPr>
                <w:rFonts w:ascii="Times New Roman" w:hAnsi="Times New Roman"/>
                <w:bCs/>
                <w:sz w:val="28"/>
              </w:rPr>
              <w:t>Кубок города Челябинска по русским шашкам среди спортсменов с ограниченными возможностями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Знаменская, 4</w:t>
            </w:r>
          </w:p>
        </w:tc>
      </w:tr>
      <w:tr w:rsidR="000D0FA3" w:rsidTr="000D0FA3">
        <w:trPr>
          <w:trHeight w:val="6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Кубок Челябинской области среди безразрядников и 3юн разрядов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4456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4456B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0D0FA3" w:rsidTr="000D0FA3">
        <w:trPr>
          <w:trHeight w:val="9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17-18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Pr="002D68F5" w:rsidRDefault="000D0FA3" w:rsidP="000D0FA3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0D0FA3">
              <w:rPr>
                <w:rFonts w:ascii="Times New Roman" w:hAnsi="Times New Roman"/>
                <w:bCs/>
                <w:sz w:val="28"/>
              </w:rPr>
              <w:t>Чемпионат города Челябинска по русским шашкам среди мужчин и женщин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15:00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Знаменская, 4 </w:t>
            </w:r>
          </w:p>
        </w:tc>
      </w:tr>
      <w:tr w:rsidR="000D0FA3" w:rsidTr="000D0FA3">
        <w:trPr>
          <w:trHeight w:val="11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Кубок Челябинской области среди безразрядников и 3юн разрядов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4456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4456B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  <w:tr w:rsidR="000D0FA3" w:rsidTr="000D0FA3">
        <w:trPr>
          <w:trHeight w:val="11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Кубок Челябинской области по русским шашкам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A3" w:rsidRDefault="000D0FA3" w:rsidP="000D0FA3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Свободы, 149</w:t>
            </w:r>
          </w:p>
        </w:tc>
      </w:tr>
    </w:tbl>
    <w:p w:rsidR="003D4F62" w:rsidRDefault="003D4F62"/>
    <w:sectPr w:rsidR="003D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9A"/>
    <w:rsid w:val="000904A4"/>
    <w:rsid w:val="000D0FA3"/>
    <w:rsid w:val="000D59DB"/>
    <w:rsid w:val="00123A9A"/>
    <w:rsid w:val="00183A4C"/>
    <w:rsid w:val="002D68F5"/>
    <w:rsid w:val="00383064"/>
    <w:rsid w:val="003D4F62"/>
    <w:rsid w:val="004138D6"/>
    <w:rsid w:val="004456B9"/>
    <w:rsid w:val="006C3A66"/>
    <w:rsid w:val="00721BF7"/>
    <w:rsid w:val="007D62BA"/>
    <w:rsid w:val="00AC542C"/>
    <w:rsid w:val="00AF6329"/>
    <w:rsid w:val="00D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13024-4A28-4734-BFBD-F4DDFC37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A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2022-09-04T06:46:00Z</dcterms:created>
  <dcterms:modified xsi:type="dcterms:W3CDTF">2022-09-17T11:27:00Z</dcterms:modified>
</cp:coreProperties>
</file>