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E" w:rsidRDefault="00B735EE" w:rsidP="006A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B11" w:rsidRPr="00B735EE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МБУ СШ №  9 по шахматам и шашкам </w:t>
      </w:r>
      <w:r w:rsidR="00451B11" w:rsidRPr="00B7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86D" w:rsidRPr="00B735EE" w:rsidRDefault="00B735EE" w:rsidP="006A386D">
      <w:r>
        <w:rPr>
          <w:rFonts w:ascii="Times New Roman" w:hAnsi="Times New Roman" w:cs="Times New Roman"/>
          <w:sz w:val="28"/>
          <w:szCs w:val="28"/>
        </w:rPr>
        <w:t xml:space="preserve">при участии в </w:t>
      </w:r>
      <w:r w:rsidR="00451B11" w:rsidRPr="00B735EE">
        <w:rPr>
          <w:rFonts w:ascii="Times New Roman" w:hAnsi="Times New Roman" w:cs="Times New Roman"/>
          <w:sz w:val="28"/>
          <w:szCs w:val="28"/>
        </w:rPr>
        <w:t>межведомственной акции</w:t>
      </w:r>
      <w:r>
        <w:t xml:space="preserve">  </w:t>
      </w:r>
      <w:r w:rsidR="00D154A4">
        <w:rPr>
          <w:rFonts w:ascii="Times New Roman" w:hAnsi="Times New Roman" w:cs="Times New Roman"/>
          <w:sz w:val="28"/>
          <w:szCs w:val="28"/>
        </w:rPr>
        <w:t>«Дети улиц» 01.02.-28.02.202</w:t>
      </w:r>
      <w:r w:rsidR="00D154A4" w:rsidRPr="00D154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51B11" w:rsidRPr="00B735EE">
        <w:t xml:space="preserve">  </w:t>
      </w:r>
    </w:p>
    <w:p w:rsidR="00451B11" w:rsidRPr="00B735EE" w:rsidRDefault="00451B11" w:rsidP="006A386D"/>
    <w:tbl>
      <w:tblPr>
        <w:tblW w:w="0" w:type="auto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6"/>
        <w:gridCol w:w="5197"/>
        <w:gridCol w:w="1405"/>
        <w:gridCol w:w="2271"/>
      </w:tblGrid>
      <w:tr w:rsidR="00AB5BBC" w:rsidRPr="006A386D" w:rsidTr="00451B11">
        <w:trPr>
          <w:trHeight w:val="783"/>
          <w:jc w:val="center"/>
        </w:trPr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A386D">
              <w:rPr>
                <w:rFonts w:ascii="Times New Roman" w:hAnsi="Times New Roman" w:cs="Times New Roman"/>
              </w:rPr>
              <w:t>п</w:t>
            </w:r>
            <w:proofErr w:type="gramEnd"/>
            <w:r w:rsidRPr="006A38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AB5BBC" w:rsidRPr="006A386D" w:rsidTr="00B735EE">
        <w:trPr>
          <w:trHeight w:val="1299"/>
          <w:jc w:val="center"/>
        </w:trPr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F9491E" w:rsidP="006A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6A386D" w:rsidRPr="006A386D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="00B735EE">
              <w:rPr>
                <w:rFonts w:ascii="Times New Roman" w:hAnsi="Times New Roman" w:cs="Times New Roman"/>
              </w:rPr>
              <w:t xml:space="preserve"> мероприятий </w:t>
            </w:r>
            <w:r w:rsidR="006A386D" w:rsidRPr="006A386D">
              <w:rPr>
                <w:rFonts w:ascii="Times New Roman" w:hAnsi="Times New Roman" w:cs="Times New Roman"/>
              </w:rPr>
              <w:t xml:space="preserve"> в период акции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D154A4" w:rsidRDefault="006A386D" w:rsidP="00B735EE">
            <w:pPr>
              <w:rPr>
                <w:rFonts w:ascii="Times New Roman" w:hAnsi="Times New Roman" w:cs="Times New Roman"/>
                <w:lang w:val="en-US"/>
              </w:rPr>
            </w:pPr>
            <w:r w:rsidRPr="006A386D">
              <w:rPr>
                <w:rFonts w:ascii="Times New Roman" w:hAnsi="Times New Roman" w:cs="Times New Roman"/>
              </w:rPr>
              <w:t>До</w:t>
            </w:r>
            <w:r w:rsidR="00B735EE">
              <w:rPr>
                <w:rFonts w:ascii="Times New Roman" w:hAnsi="Times New Roman" w:cs="Times New Roman"/>
              </w:rPr>
              <w:t xml:space="preserve"> 0</w:t>
            </w:r>
            <w:r w:rsidRPr="006A386D">
              <w:rPr>
                <w:rFonts w:ascii="Times New Roman" w:hAnsi="Times New Roman" w:cs="Times New Roman"/>
              </w:rPr>
              <w:t>1.02.20</w:t>
            </w:r>
            <w:r w:rsidR="00D154A4">
              <w:rPr>
                <w:rFonts w:ascii="Times New Roman" w:hAnsi="Times New Roman" w:cs="Times New Roman"/>
              </w:rPr>
              <w:t>2</w:t>
            </w:r>
            <w:r w:rsidR="00D154A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91E" w:rsidRDefault="00F9491E" w:rsidP="00F9491E">
            <w:pPr>
              <w:spacing w:after="0"/>
              <w:rPr>
                <w:rFonts w:ascii="Times New Roman" w:hAnsi="Times New Roman" w:cs="Times New Roman"/>
              </w:rPr>
            </w:pPr>
          </w:p>
          <w:p w:rsidR="00F9491E" w:rsidRDefault="00F9491E" w:rsidP="00F949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Фролова И.Н.</w:t>
            </w:r>
          </w:p>
          <w:p w:rsidR="00202DCC" w:rsidRDefault="00202DCC" w:rsidP="00F949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  <w:p w:rsidR="006A386D" w:rsidRPr="006A386D" w:rsidRDefault="006A386D" w:rsidP="00F949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Ласточкина Н.П.</w:t>
            </w:r>
          </w:p>
        </w:tc>
      </w:tr>
      <w:tr w:rsidR="00AB5BBC" w:rsidRPr="006A386D" w:rsidTr="00451B11">
        <w:trPr>
          <w:trHeight w:val="783"/>
          <w:jc w:val="center"/>
        </w:trPr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AB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="00AB5BBC">
              <w:rPr>
                <w:rFonts w:ascii="Times New Roman" w:hAnsi="Times New Roman" w:cs="Times New Roman"/>
              </w:rPr>
              <w:t xml:space="preserve"> организации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A386D">
              <w:rPr>
                <w:rFonts w:ascii="Times New Roman" w:hAnsi="Times New Roman" w:cs="Times New Roman"/>
              </w:rPr>
              <w:t>роведения акции</w:t>
            </w:r>
            <w:r>
              <w:rPr>
                <w:rFonts w:ascii="Times New Roman" w:hAnsi="Times New Roman" w:cs="Times New Roman"/>
              </w:rPr>
              <w:t xml:space="preserve"> «Дети улиц» на тренерском совете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D154A4" w:rsidP="006A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6A386D" w:rsidRPr="006A38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Фролова И.Н.</w:t>
            </w:r>
          </w:p>
        </w:tc>
      </w:tr>
      <w:tr w:rsidR="00AB5BBC" w:rsidRPr="006A386D" w:rsidTr="00451B11">
        <w:trPr>
          <w:trHeight w:val="1051"/>
          <w:jc w:val="center"/>
        </w:trPr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B735EE" w:rsidP="00B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л</w:t>
            </w:r>
            <w:r w:rsidR="00202DCC">
              <w:rPr>
                <w:rFonts w:ascii="Times New Roman" w:hAnsi="Times New Roman" w:cs="Times New Roman"/>
              </w:rPr>
              <w:t>истов</w:t>
            </w:r>
            <w:r>
              <w:rPr>
                <w:rFonts w:ascii="Times New Roman" w:hAnsi="Times New Roman" w:cs="Times New Roman"/>
              </w:rPr>
              <w:t>ок</w:t>
            </w:r>
            <w:r w:rsidR="00202DCC" w:rsidRPr="00202D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буклетов</w:t>
            </w:r>
            <w:r w:rsidR="00202D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телефонами «</w:t>
            </w:r>
            <w:r w:rsidR="006A386D" w:rsidRPr="006A386D">
              <w:rPr>
                <w:rFonts w:ascii="Times New Roman" w:hAnsi="Times New Roman" w:cs="Times New Roman"/>
              </w:rPr>
              <w:t>Горячей линии</w:t>
            </w:r>
            <w:r>
              <w:rPr>
                <w:rFonts w:ascii="Times New Roman" w:hAnsi="Times New Roman" w:cs="Times New Roman"/>
              </w:rPr>
              <w:t>», «Телефоном Доверия»</w:t>
            </w:r>
            <w:r w:rsidR="006A386D" w:rsidRPr="006A386D">
              <w:rPr>
                <w:rFonts w:ascii="Times New Roman" w:hAnsi="Times New Roman" w:cs="Times New Roman"/>
              </w:rPr>
              <w:t>, с антинаркотической и антиалкогольной агитацией.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D154A4" w:rsidP="006A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A386D" w:rsidRPr="006A38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Default="00202DCC" w:rsidP="0020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  <w:p w:rsidR="00202DCC" w:rsidRPr="006A386D" w:rsidRDefault="00202DCC" w:rsidP="0020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Ласточкина Н.П.</w:t>
            </w:r>
          </w:p>
        </w:tc>
      </w:tr>
      <w:tr w:rsidR="00AB5BBC" w:rsidRPr="006A386D" w:rsidTr="00451B11">
        <w:trPr>
          <w:trHeight w:val="807"/>
          <w:jc w:val="center"/>
        </w:trPr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451B11" w:rsidRDefault="00AB5BBC" w:rsidP="00AB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  <w:r w:rsidR="006A386D" w:rsidRPr="006A386D">
              <w:rPr>
                <w:rFonts w:ascii="Times New Roman" w:hAnsi="Times New Roman" w:cs="Times New Roman"/>
              </w:rPr>
              <w:t xml:space="preserve"> для родителей и тренеров</w:t>
            </w:r>
            <w:r>
              <w:rPr>
                <w:rFonts w:ascii="Times New Roman" w:hAnsi="Times New Roman" w:cs="Times New Roman"/>
              </w:rPr>
              <w:t xml:space="preserve"> по акции «Дети у</w:t>
            </w:r>
            <w:r w:rsidR="00B735EE">
              <w:rPr>
                <w:rFonts w:ascii="Times New Roman" w:hAnsi="Times New Roman" w:cs="Times New Roman"/>
              </w:rPr>
              <w:t xml:space="preserve">лиц» на сайте школы и в </w:t>
            </w:r>
            <w:r w:rsidR="00202DCC">
              <w:rPr>
                <w:rFonts w:ascii="Times New Roman" w:hAnsi="Times New Roman" w:cs="Times New Roman"/>
              </w:rPr>
              <w:t xml:space="preserve">группах </w:t>
            </w:r>
            <w:proofErr w:type="spellStart"/>
            <w:r w:rsidR="00202DCC">
              <w:rPr>
                <w:rFonts w:ascii="Times New Roman" w:hAnsi="Times New Roman" w:cs="Times New Roman"/>
              </w:rPr>
              <w:t>соцсетей</w:t>
            </w:r>
            <w:proofErr w:type="spellEnd"/>
            <w:r w:rsidR="00451B11" w:rsidRPr="00451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D154A4" w:rsidRDefault="00D154A4" w:rsidP="006A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02.02.202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Default="00202DCC" w:rsidP="0020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  <w:p w:rsidR="00202DCC" w:rsidRPr="006A386D" w:rsidRDefault="00202DCC" w:rsidP="0020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Ласточкина Н.П.</w:t>
            </w:r>
          </w:p>
        </w:tc>
      </w:tr>
      <w:tr w:rsidR="00AB5BBC" w:rsidRPr="006A386D" w:rsidTr="00451B11">
        <w:trPr>
          <w:trHeight w:val="1624"/>
          <w:jc w:val="center"/>
        </w:trPr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Выявление несовершеннолетних, попавших в социально опасное положение, занимающихся бродяжничеством, уклоняющихся от обучения, употребляющих спиртные напитки, наркотические, токсические вещества.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202DCC" w:rsidP="0020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</w:t>
            </w:r>
          </w:p>
        </w:tc>
      </w:tr>
      <w:tr w:rsidR="00AB5BBC" w:rsidRPr="006A386D" w:rsidTr="00451B11">
        <w:trPr>
          <w:trHeight w:val="771"/>
          <w:jc w:val="center"/>
        </w:trPr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202DCC" w:rsidP="006A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беседы в спортивных </w:t>
            </w:r>
            <w:r w:rsidR="006A386D" w:rsidRPr="006A386D">
              <w:rPr>
                <w:rFonts w:ascii="Times New Roman" w:hAnsi="Times New Roman" w:cs="Times New Roman"/>
              </w:rPr>
              <w:t>группах с воспитанниками по вопросам защиты прав детей.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202DCC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Администрация, тренеры</w:t>
            </w:r>
          </w:p>
        </w:tc>
      </w:tr>
      <w:tr w:rsidR="00AB5BBC" w:rsidRPr="006A386D" w:rsidTr="00451B11">
        <w:trPr>
          <w:trHeight w:val="1063"/>
          <w:jc w:val="center"/>
        </w:trPr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202DCC" w:rsidRDefault="006A386D" w:rsidP="00202DCC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Пр</w:t>
            </w:r>
            <w:r w:rsidR="00202DCC">
              <w:rPr>
                <w:rFonts w:ascii="Times New Roman" w:hAnsi="Times New Roman" w:cs="Times New Roman"/>
              </w:rPr>
              <w:t>овести тематические турниры по шахматам и шашкам</w:t>
            </w:r>
            <w:r w:rsidR="00202DCC" w:rsidRPr="00202DCC">
              <w:rPr>
                <w:rFonts w:ascii="Times New Roman" w:hAnsi="Times New Roman" w:cs="Times New Roman"/>
              </w:rPr>
              <w:t xml:space="preserve">,  </w:t>
            </w:r>
            <w:r w:rsidR="00202DCC">
              <w:rPr>
                <w:rFonts w:ascii="Times New Roman" w:hAnsi="Times New Roman" w:cs="Times New Roman"/>
              </w:rPr>
              <w:t xml:space="preserve">посвященные правовому просвещению детей и подростков 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6A386D" w:rsidP="006A386D">
            <w:pPr>
              <w:rPr>
                <w:rFonts w:ascii="Times New Roman" w:hAnsi="Times New Roman" w:cs="Times New Roman"/>
              </w:rPr>
            </w:pPr>
            <w:r w:rsidRPr="006A38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6D" w:rsidRPr="006A386D" w:rsidRDefault="00202DCC" w:rsidP="0020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</w:t>
            </w:r>
          </w:p>
        </w:tc>
      </w:tr>
      <w:tr w:rsidR="00AB5BBC" w:rsidRPr="006A386D" w:rsidTr="00B735EE">
        <w:trPr>
          <w:trHeight w:val="894"/>
          <w:jc w:val="center"/>
        </w:trPr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386D" w:rsidRPr="00451B11" w:rsidRDefault="00451B11" w:rsidP="006A38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2FC8" w:rsidRPr="00451B11" w:rsidRDefault="00451B11" w:rsidP="006A386D">
            <w:pPr>
              <w:rPr>
                <w:rFonts w:ascii="Times New Roman" w:hAnsi="Times New Roman" w:cs="Times New Roman"/>
              </w:rPr>
            </w:pPr>
            <w:r w:rsidRPr="00451B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Обобщение и анализ результатов работы 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386D" w:rsidRPr="00451B11" w:rsidRDefault="00451B11" w:rsidP="00D15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54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D154A4">
              <w:rPr>
                <w:rFonts w:ascii="Times New Roman" w:hAnsi="Times New Roman" w:cs="Times New Roman"/>
              </w:rPr>
              <w:t>2.2023</w:t>
            </w:r>
            <w:bookmarkStart w:id="0" w:name="_GoBack"/>
            <w:bookmarkEnd w:id="0"/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386D" w:rsidRPr="006A386D" w:rsidRDefault="00451B11" w:rsidP="006A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Тренерский совет</w:t>
            </w:r>
          </w:p>
        </w:tc>
      </w:tr>
    </w:tbl>
    <w:p w:rsidR="00AA4586" w:rsidRDefault="00AA4586" w:rsidP="00202DCC"/>
    <w:sectPr w:rsidR="00AA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23"/>
    <w:rsid w:val="000C5703"/>
    <w:rsid w:val="00202DCC"/>
    <w:rsid w:val="00451B11"/>
    <w:rsid w:val="00603867"/>
    <w:rsid w:val="006A386D"/>
    <w:rsid w:val="00AA4586"/>
    <w:rsid w:val="00AB5BBC"/>
    <w:rsid w:val="00B22FC8"/>
    <w:rsid w:val="00B33584"/>
    <w:rsid w:val="00B735EE"/>
    <w:rsid w:val="00BC2223"/>
    <w:rsid w:val="00D154A4"/>
    <w:rsid w:val="00DA4371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2021-02-20T07:01:00Z</cp:lastPrinted>
  <dcterms:created xsi:type="dcterms:W3CDTF">2021-02-20T04:45:00Z</dcterms:created>
  <dcterms:modified xsi:type="dcterms:W3CDTF">2023-02-08T05:46:00Z</dcterms:modified>
</cp:coreProperties>
</file>