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19" w:rsidRPr="00CE5010" w:rsidRDefault="007E3119" w:rsidP="00CE5010">
      <w:pPr>
        <w:pStyle w:val="a4"/>
        <w:jc w:val="right"/>
        <w:rPr>
          <w:b w:val="0"/>
          <w:sz w:val="22"/>
          <w:szCs w:val="22"/>
        </w:rPr>
      </w:pPr>
      <w:r w:rsidRPr="00CE5010">
        <w:rPr>
          <w:b w:val="0"/>
          <w:sz w:val="22"/>
          <w:szCs w:val="22"/>
        </w:rPr>
        <w:t>Утверждаю:</w:t>
      </w:r>
    </w:p>
    <w:p w:rsidR="007E3119" w:rsidRPr="00CE5010" w:rsidRDefault="005318FD" w:rsidP="00CE5010">
      <w:pPr>
        <w:pStyle w:val="a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Директор МБУ</w:t>
      </w:r>
      <w:r w:rsidR="00187D9F" w:rsidRPr="006D316D">
        <w:rPr>
          <w:b w:val="0"/>
          <w:sz w:val="22"/>
          <w:szCs w:val="22"/>
        </w:rPr>
        <w:t xml:space="preserve"> </w:t>
      </w:r>
      <w:r w:rsidR="00187D9F">
        <w:rPr>
          <w:b w:val="0"/>
          <w:sz w:val="22"/>
          <w:szCs w:val="22"/>
        </w:rPr>
        <w:t xml:space="preserve">ДО </w:t>
      </w:r>
      <w:r>
        <w:rPr>
          <w:b w:val="0"/>
          <w:sz w:val="22"/>
          <w:szCs w:val="22"/>
        </w:rPr>
        <w:t xml:space="preserve"> СШ</w:t>
      </w:r>
      <w:r w:rsidRPr="005007C4">
        <w:rPr>
          <w:b w:val="0"/>
          <w:sz w:val="22"/>
          <w:szCs w:val="22"/>
        </w:rPr>
        <w:t xml:space="preserve"> </w:t>
      </w:r>
      <w:r w:rsidR="007E3119" w:rsidRPr="00CE5010">
        <w:rPr>
          <w:b w:val="0"/>
          <w:sz w:val="22"/>
          <w:szCs w:val="22"/>
        </w:rPr>
        <w:t>№</w:t>
      </w:r>
      <w:r w:rsidR="00E91DA3" w:rsidRPr="00CE5010">
        <w:rPr>
          <w:b w:val="0"/>
          <w:sz w:val="22"/>
          <w:szCs w:val="22"/>
        </w:rPr>
        <w:t xml:space="preserve"> </w:t>
      </w:r>
      <w:r w:rsidR="007E3119" w:rsidRPr="00CE5010">
        <w:rPr>
          <w:b w:val="0"/>
          <w:sz w:val="22"/>
          <w:szCs w:val="22"/>
        </w:rPr>
        <w:t>9</w:t>
      </w:r>
    </w:p>
    <w:p w:rsidR="007E3119" w:rsidRPr="00CE5010" w:rsidRDefault="007E3119" w:rsidP="00CE5010">
      <w:pPr>
        <w:pStyle w:val="a4"/>
        <w:jc w:val="right"/>
        <w:rPr>
          <w:b w:val="0"/>
          <w:sz w:val="22"/>
          <w:szCs w:val="22"/>
        </w:rPr>
      </w:pPr>
      <w:r w:rsidRPr="00CE5010">
        <w:rPr>
          <w:b w:val="0"/>
          <w:sz w:val="22"/>
          <w:szCs w:val="22"/>
        </w:rPr>
        <w:t>по шахматам и шашкам г. Челябинска</w:t>
      </w:r>
    </w:p>
    <w:p w:rsidR="007E3119" w:rsidRPr="00CE5010" w:rsidRDefault="007E3119" w:rsidP="00CE5010">
      <w:pPr>
        <w:pStyle w:val="a4"/>
        <w:jc w:val="right"/>
        <w:rPr>
          <w:b w:val="0"/>
          <w:sz w:val="22"/>
          <w:szCs w:val="22"/>
        </w:rPr>
      </w:pPr>
      <w:r w:rsidRPr="00CE5010">
        <w:rPr>
          <w:b w:val="0"/>
          <w:sz w:val="22"/>
          <w:szCs w:val="22"/>
        </w:rPr>
        <w:t>__________________</w:t>
      </w:r>
      <w:proofErr w:type="spellStart"/>
      <w:r w:rsidRPr="00CE5010">
        <w:rPr>
          <w:b w:val="0"/>
          <w:sz w:val="22"/>
          <w:szCs w:val="22"/>
        </w:rPr>
        <w:t>А.А.Севостьянов</w:t>
      </w:r>
      <w:proofErr w:type="spellEnd"/>
    </w:p>
    <w:p w:rsidR="007E3119" w:rsidRPr="00CE5010" w:rsidRDefault="007E3119" w:rsidP="00CE5010">
      <w:pPr>
        <w:spacing w:after="0" w:line="240" w:lineRule="auto"/>
        <w:ind w:left="-284" w:right="-426"/>
        <w:jc w:val="center"/>
        <w:rPr>
          <w:rFonts w:ascii="Times New Roman" w:hAnsi="Times New Roman"/>
        </w:rPr>
      </w:pPr>
    </w:p>
    <w:p w:rsidR="004C117F" w:rsidRPr="00C942BD" w:rsidRDefault="007E3119" w:rsidP="00CE5010">
      <w:pPr>
        <w:spacing w:after="0" w:line="240" w:lineRule="auto"/>
        <w:ind w:left="-284" w:right="-426"/>
        <w:jc w:val="center"/>
        <w:rPr>
          <w:rFonts w:ascii="Times New Roman" w:hAnsi="Times New Roman"/>
        </w:rPr>
      </w:pPr>
      <w:r w:rsidRPr="00C942BD">
        <w:rPr>
          <w:rFonts w:ascii="Times New Roman" w:hAnsi="Times New Roman"/>
        </w:rPr>
        <w:t>ПЛАН</w:t>
      </w:r>
    </w:p>
    <w:p w:rsidR="007E3119" w:rsidRPr="00CE5010" w:rsidRDefault="007E3119" w:rsidP="00CE5010">
      <w:pPr>
        <w:spacing w:after="0" w:line="240" w:lineRule="auto"/>
        <w:ind w:left="-284" w:right="-426"/>
        <w:jc w:val="center"/>
        <w:rPr>
          <w:rFonts w:ascii="Times New Roman" w:hAnsi="Times New Roman"/>
        </w:rPr>
      </w:pPr>
      <w:r w:rsidRPr="00CE5010">
        <w:rPr>
          <w:rFonts w:ascii="Times New Roman" w:hAnsi="Times New Roman"/>
        </w:rPr>
        <w:t xml:space="preserve"> СПОРТИВНЫХ МЕРОПРИЯТИЙ ПО ШАХМАТАМ</w:t>
      </w:r>
    </w:p>
    <w:p w:rsidR="007E3119" w:rsidRPr="00CE5010" w:rsidRDefault="005318FD" w:rsidP="00CE5010">
      <w:pPr>
        <w:pStyle w:val="a4"/>
        <w:ind w:left="-284" w:right="-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МБУ</w:t>
      </w:r>
      <w:r w:rsidR="006D316D">
        <w:rPr>
          <w:b w:val="0"/>
          <w:sz w:val="22"/>
          <w:szCs w:val="22"/>
        </w:rPr>
        <w:t xml:space="preserve"> ДО</w:t>
      </w:r>
      <w:r>
        <w:rPr>
          <w:b w:val="0"/>
          <w:sz w:val="22"/>
          <w:szCs w:val="22"/>
        </w:rPr>
        <w:t xml:space="preserve"> СШ</w:t>
      </w:r>
      <w:r w:rsidR="007E3119" w:rsidRPr="00CE5010">
        <w:rPr>
          <w:b w:val="0"/>
          <w:sz w:val="22"/>
          <w:szCs w:val="22"/>
        </w:rPr>
        <w:t xml:space="preserve"> №</w:t>
      </w:r>
      <w:r w:rsidR="00E91DA3" w:rsidRPr="00CE5010">
        <w:rPr>
          <w:b w:val="0"/>
          <w:sz w:val="22"/>
          <w:szCs w:val="22"/>
        </w:rPr>
        <w:t xml:space="preserve"> </w:t>
      </w:r>
      <w:r w:rsidR="007E3119" w:rsidRPr="00CE5010">
        <w:rPr>
          <w:b w:val="0"/>
          <w:sz w:val="22"/>
          <w:szCs w:val="22"/>
        </w:rPr>
        <w:t>9 по шахматам и шашкам г. Челябинска</w:t>
      </w:r>
    </w:p>
    <w:p w:rsidR="007E3119" w:rsidRPr="00CE5010" w:rsidRDefault="00266B2D" w:rsidP="00CE5010">
      <w:pPr>
        <w:pStyle w:val="a4"/>
        <w:rPr>
          <w:b w:val="0"/>
          <w:sz w:val="22"/>
          <w:szCs w:val="22"/>
        </w:rPr>
      </w:pPr>
      <w:r w:rsidRPr="00CE5010">
        <w:rPr>
          <w:b w:val="0"/>
          <w:sz w:val="22"/>
          <w:szCs w:val="22"/>
        </w:rPr>
        <w:t xml:space="preserve">на </w:t>
      </w:r>
      <w:r w:rsidR="005318FD">
        <w:rPr>
          <w:b w:val="0"/>
          <w:sz w:val="22"/>
          <w:szCs w:val="22"/>
        </w:rPr>
        <w:t>202</w:t>
      </w:r>
      <w:r w:rsidR="00087A85">
        <w:rPr>
          <w:b w:val="0"/>
          <w:sz w:val="22"/>
          <w:szCs w:val="22"/>
          <w:lang w:val="en-US"/>
        </w:rPr>
        <w:t>5</w:t>
      </w:r>
      <w:r w:rsidRPr="00CE5010">
        <w:rPr>
          <w:b w:val="0"/>
          <w:sz w:val="22"/>
          <w:szCs w:val="22"/>
          <w:lang w:val="en-US"/>
        </w:rPr>
        <w:t xml:space="preserve"> </w:t>
      </w:r>
      <w:r w:rsidR="00F52059" w:rsidRPr="00CE5010">
        <w:rPr>
          <w:b w:val="0"/>
          <w:sz w:val="22"/>
          <w:szCs w:val="22"/>
        </w:rPr>
        <w:t>год</w:t>
      </w:r>
    </w:p>
    <w:tbl>
      <w:tblPr>
        <w:tblW w:w="1033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992"/>
        <w:gridCol w:w="8222"/>
      </w:tblGrid>
      <w:tr w:rsidR="00CB0362" w:rsidRPr="00CE5010" w:rsidTr="00C118E9">
        <w:trPr>
          <w:trHeight w:val="340"/>
        </w:trPr>
        <w:tc>
          <w:tcPr>
            <w:tcW w:w="1124" w:type="dxa"/>
            <w:vAlign w:val="center"/>
          </w:tcPr>
          <w:p w:rsidR="00CB0362" w:rsidRPr="00CE5010" w:rsidRDefault="00CB0362" w:rsidP="00705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010">
              <w:rPr>
                <w:rFonts w:ascii="Times New Roman" w:hAnsi="Times New Roman"/>
              </w:rPr>
              <w:t>месяц</w:t>
            </w:r>
          </w:p>
        </w:tc>
        <w:tc>
          <w:tcPr>
            <w:tcW w:w="992" w:type="dxa"/>
            <w:vAlign w:val="center"/>
          </w:tcPr>
          <w:p w:rsidR="00CB0362" w:rsidRPr="00CE5010" w:rsidRDefault="00CB0362" w:rsidP="00705AD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E5010">
              <w:rPr>
                <w:rFonts w:ascii="Times New Roman" w:hAnsi="Times New Roman"/>
              </w:rPr>
              <w:t>дата</w:t>
            </w:r>
          </w:p>
        </w:tc>
        <w:tc>
          <w:tcPr>
            <w:tcW w:w="8222" w:type="dxa"/>
            <w:vAlign w:val="bottom"/>
          </w:tcPr>
          <w:p w:rsidR="00CB0362" w:rsidRPr="00CE5010" w:rsidRDefault="00CB0362" w:rsidP="00705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010">
              <w:rPr>
                <w:rFonts w:ascii="Times New Roman" w:hAnsi="Times New Roman"/>
              </w:rPr>
              <w:t>мероприятие</w:t>
            </w:r>
          </w:p>
          <w:p w:rsidR="00CB0362" w:rsidRPr="00CE5010" w:rsidRDefault="00CB0362" w:rsidP="00705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613" w:rsidRPr="00CE5010" w:rsidTr="005D67A5">
        <w:trPr>
          <w:trHeight w:val="340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13" w:rsidRDefault="00894613" w:rsidP="002E1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13" w:rsidRPr="00216C86" w:rsidRDefault="00894613" w:rsidP="005D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09-12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3" w:rsidRPr="00216C86" w:rsidRDefault="00894613" w:rsidP="0008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Первенство Челябинской области по шахматам</w:t>
            </w:r>
          </w:p>
          <w:p w:rsidR="00894613" w:rsidRPr="00216C86" w:rsidRDefault="00894613" w:rsidP="00A94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среди мальчиков и девочек до 9 лет (201</w:t>
            </w:r>
            <w:r w:rsidR="00A94E98">
              <w:rPr>
                <w:rFonts w:ascii="Times New Roman" w:hAnsi="Times New Roman"/>
                <w:sz w:val="24"/>
                <w:szCs w:val="24"/>
              </w:rPr>
              <w:t>7</w:t>
            </w:r>
            <w:r w:rsidRPr="00216C86">
              <w:rPr>
                <w:rFonts w:ascii="Times New Roman" w:hAnsi="Times New Roman"/>
                <w:sz w:val="24"/>
                <w:szCs w:val="24"/>
              </w:rPr>
              <w:t xml:space="preserve"> г.р. и моложе), Знаменская,4</w:t>
            </w:r>
          </w:p>
        </w:tc>
      </w:tr>
      <w:tr w:rsidR="00894613" w:rsidRPr="00CE5010" w:rsidTr="005D67A5">
        <w:trPr>
          <w:trHeight w:val="34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13" w:rsidRPr="00CE5010" w:rsidRDefault="00894613" w:rsidP="002E1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13" w:rsidRPr="00216C86" w:rsidRDefault="00894613" w:rsidP="005D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14-26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3" w:rsidRPr="00216C86" w:rsidRDefault="00894613" w:rsidP="0008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Чемпионат г. Челябинска по шахматам</w:t>
            </w:r>
          </w:p>
          <w:p w:rsidR="00894613" w:rsidRPr="00216C86" w:rsidRDefault="00894613" w:rsidP="0008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среди мужчин и женщин, Васенко, 100</w:t>
            </w:r>
          </w:p>
        </w:tc>
      </w:tr>
      <w:tr w:rsidR="00894613" w:rsidRPr="00CE5010" w:rsidTr="005D67A5">
        <w:trPr>
          <w:trHeight w:val="34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13" w:rsidRPr="00CE5010" w:rsidRDefault="00894613" w:rsidP="002E1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13" w:rsidRPr="00216C86" w:rsidRDefault="00894613" w:rsidP="005D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18</w:t>
            </w:r>
            <w:r w:rsidRPr="00216C86">
              <w:rPr>
                <w:rFonts w:ascii="Times New Roman" w:hAnsi="Times New Roman"/>
                <w:sz w:val="24"/>
                <w:szCs w:val="24"/>
                <w:lang w:val="en-US"/>
              </w:rPr>
              <w:t>-19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3" w:rsidRPr="00216C86" w:rsidRDefault="00894613" w:rsidP="0008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Муниципальные соревнования по шахматам «Белая ладья» среди общеобразовательных организаций города Челябинска, Знаменская, 4</w:t>
            </w:r>
          </w:p>
        </w:tc>
      </w:tr>
      <w:tr w:rsidR="00894613" w:rsidRPr="00CE5010" w:rsidTr="005D67A5">
        <w:trPr>
          <w:trHeight w:val="34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13" w:rsidRPr="00CE5010" w:rsidRDefault="00894613" w:rsidP="002E1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13" w:rsidRPr="00216C86" w:rsidRDefault="00894613" w:rsidP="005D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27.01-11.02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613" w:rsidRPr="00216C86" w:rsidRDefault="00894613" w:rsidP="00087A85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216C86">
              <w:rPr>
                <w:b/>
                <w:bCs/>
                <w:i/>
              </w:rPr>
              <w:t>Первенства Российской Федерации 2025 года</w:t>
            </w:r>
            <w:r w:rsidR="00C01FE8">
              <w:rPr>
                <w:b/>
                <w:bCs/>
                <w:i/>
              </w:rPr>
              <w:t xml:space="preserve"> </w:t>
            </w:r>
            <w:r w:rsidRPr="00216C86">
              <w:rPr>
                <w:b/>
                <w:i/>
              </w:rPr>
              <w:t>среди мальчиков и девочек до 11 лет (2015–2016 г.р.), до 13 лет (2013–2014 г.р.),</w:t>
            </w:r>
            <w:r w:rsidR="00A76CD3">
              <w:rPr>
                <w:b/>
                <w:i/>
              </w:rPr>
              <w:t xml:space="preserve"> </w:t>
            </w:r>
            <w:r w:rsidRPr="00216C86">
              <w:rPr>
                <w:b/>
                <w:i/>
              </w:rPr>
              <w:t xml:space="preserve">юношей и девушек до 15 лет (2011–2012 г.р.), до 17 лет (2009–2010 г.р.), до 19 лет (2007–2008 г.р.) </w:t>
            </w:r>
            <w:r w:rsidRPr="00216C86">
              <w:rPr>
                <w:b/>
                <w:bCs/>
                <w:i/>
              </w:rPr>
              <w:t>и Всероссийское соревнование 2025 года «Первая лига»</w:t>
            </w:r>
          </w:p>
        </w:tc>
      </w:tr>
      <w:tr w:rsidR="00920D01" w:rsidRPr="00CE5010" w:rsidTr="005D67A5">
        <w:trPr>
          <w:trHeight w:val="340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D01" w:rsidRPr="00CE5010" w:rsidRDefault="00920D01" w:rsidP="002E126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E5010">
              <w:rPr>
                <w:rFonts w:ascii="Times New Roman" w:hAnsi="Times New Roman"/>
              </w:rPr>
              <w:t>Февраль</w:t>
            </w:r>
          </w:p>
          <w:p w:rsidR="00920D01" w:rsidRPr="00CE5010" w:rsidRDefault="00920D01" w:rsidP="002E126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D01" w:rsidRPr="00216C86" w:rsidRDefault="00920D01" w:rsidP="005D67A5">
            <w:pPr>
              <w:spacing w:after="0" w:line="240" w:lineRule="auto"/>
              <w:ind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D01" w:rsidRPr="00216C86" w:rsidRDefault="00920D01" w:rsidP="009D4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D01" w:rsidRPr="00CE5010" w:rsidTr="007C1D2F">
        <w:trPr>
          <w:trHeight w:val="529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D01" w:rsidRPr="00CE5010" w:rsidRDefault="00920D01" w:rsidP="002E1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D01" w:rsidRPr="00216C86" w:rsidRDefault="00920D01" w:rsidP="007C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1,2,8,9</w:t>
            </w:r>
          </w:p>
          <w:p w:rsidR="00920D01" w:rsidRPr="00216C86" w:rsidRDefault="00920D01" w:rsidP="007C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D01" w:rsidRPr="00216C86" w:rsidRDefault="00920D01" w:rsidP="007C1D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Полуфинал города Челябинска по шахматам до 13 лет</w:t>
            </w:r>
            <w:r w:rsidR="007C1D2F">
              <w:rPr>
                <w:rFonts w:ascii="Times New Roman" w:hAnsi="Times New Roman"/>
                <w:sz w:val="24"/>
                <w:szCs w:val="24"/>
              </w:rPr>
              <w:t>,</w:t>
            </w:r>
            <w:r w:rsidRPr="00216C86">
              <w:rPr>
                <w:rFonts w:ascii="Times New Roman" w:hAnsi="Times New Roman"/>
                <w:sz w:val="24"/>
                <w:szCs w:val="24"/>
              </w:rPr>
              <w:t xml:space="preserve"> Гагарина,16</w:t>
            </w:r>
          </w:p>
        </w:tc>
      </w:tr>
      <w:tr w:rsidR="00920D01" w:rsidRPr="00CE5010" w:rsidTr="005D67A5">
        <w:trPr>
          <w:trHeight w:val="529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D01" w:rsidRPr="00CE5010" w:rsidRDefault="00920D01" w:rsidP="002E1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D01" w:rsidRPr="00216C86" w:rsidRDefault="00920D01" w:rsidP="005D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8,9,</w:t>
            </w:r>
          </w:p>
          <w:p w:rsidR="00920D01" w:rsidRPr="00216C86" w:rsidRDefault="00920D01" w:rsidP="005D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D01" w:rsidRPr="00216C86" w:rsidRDefault="00920D01" w:rsidP="007C1D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Полуфинал города Челябинска по шахматам до 11 лет</w:t>
            </w:r>
            <w:r w:rsidR="007C1D2F">
              <w:rPr>
                <w:rFonts w:ascii="Times New Roman" w:hAnsi="Times New Roman"/>
                <w:sz w:val="24"/>
                <w:szCs w:val="24"/>
              </w:rPr>
              <w:t>,</w:t>
            </w:r>
            <w:r w:rsidRPr="00216C86">
              <w:rPr>
                <w:rFonts w:ascii="Times New Roman" w:hAnsi="Times New Roman"/>
                <w:sz w:val="24"/>
                <w:szCs w:val="24"/>
              </w:rPr>
              <w:t xml:space="preserve"> Знаменская,4</w:t>
            </w:r>
          </w:p>
        </w:tc>
      </w:tr>
      <w:tr w:rsidR="00920D01" w:rsidRPr="00CE5010" w:rsidTr="005D67A5">
        <w:trPr>
          <w:trHeight w:val="529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D01" w:rsidRPr="00CE5010" w:rsidRDefault="00920D01" w:rsidP="002E1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D01" w:rsidRPr="00216C86" w:rsidRDefault="00920D01" w:rsidP="005D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20-23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D01" w:rsidRPr="00216C86" w:rsidRDefault="00920D01" w:rsidP="005857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6C86">
              <w:rPr>
                <w:rFonts w:ascii="Times New Roman" w:hAnsi="Times New Roman"/>
                <w:sz w:val="24"/>
                <w:szCs w:val="24"/>
              </w:rPr>
              <w:t>Муниципальные соревнования по шахматам «Белая ладья» среди общеобразовательных организаций Челябинской области, Знаменская, 4</w:t>
            </w:r>
          </w:p>
        </w:tc>
      </w:tr>
      <w:tr w:rsidR="00920D01" w:rsidRPr="00CE5010" w:rsidTr="005D67A5">
        <w:trPr>
          <w:trHeight w:val="34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D01" w:rsidRPr="00CE5010" w:rsidRDefault="00920D01" w:rsidP="004C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D01" w:rsidRPr="0026245F" w:rsidRDefault="00920D01" w:rsidP="00214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2</w:t>
            </w:r>
            <w:r w:rsidR="00214B0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>.02-0</w:t>
            </w:r>
            <w:r w:rsidR="007C419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01" w:rsidRPr="0026245F" w:rsidRDefault="00920D01" w:rsidP="007C1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Чемпионат Челябинской области среди мужчин и женщин по шахматам, быстрым шахматам и блицу</w:t>
            </w:r>
            <w:r w:rsidR="007C1D2F">
              <w:rPr>
                <w:rFonts w:ascii="Times New Roman" w:hAnsi="Times New Roman"/>
                <w:sz w:val="24"/>
                <w:szCs w:val="24"/>
              </w:rPr>
              <w:t>,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Гагарина,16</w:t>
            </w:r>
          </w:p>
        </w:tc>
      </w:tr>
      <w:tr w:rsidR="0058579F" w:rsidRPr="00CE5010" w:rsidTr="005D67A5">
        <w:trPr>
          <w:trHeight w:val="491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79F" w:rsidRPr="00CE5010" w:rsidRDefault="007F7023" w:rsidP="007F7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79F" w:rsidRPr="0026245F" w:rsidRDefault="0058579F" w:rsidP="005D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9F" w:rsidRPr="0026245F" w:rsidRDefault="0058579F" w:rsidP="0065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B05" w:rsidRPr="00CE5010" w:rsidTr="00C118E9">
        <w:trPr>
          <w:trHeight w:val="34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05" w:rsidRPr="00CE5010" w:rsidRDefault="00214B05" w:rsidP="004C3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05" w:rsidRPr="00214B05" w:rsidRDefault="00214B05" w:rsidP="00A9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05" w:rsidRPr="0026245F" w:rsidRDefault="00214B05" w:rsidP="00214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Чемпионат Челябинской области среди мужчин и женщин по быстрым шахматам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Гагарина,16</w:t>
            </w:r>
          </w:p>
        </w:tc>
      </w:tr>
      <w:tr w:rsidR="00214B05" w:rsidRPr="00CE5010" w:rsidTr="00C118E9">
        <w:trPr>
          <w:trHeight w:val="34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05" w:rsidRPr="00CE5010" w:rsidRDefault="00214B05" w:rsidP="004C3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05" w:rsidRPr="00214B05" w:rsidRDefault="00214B05" w:rsidP="00A9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05" w:rsidRPr="0026245F" w:rsidRDefault="00214B05" w:rsidP="00214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Чемпионат Челябинской области среди мужчин и женщин по блицу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Гагарина,16</w:t>
            </w:r>
          </w:p>
        </w:tc>
      </w:tr>
      <w:tr w:rsidR="007F7023" w:rsidRPr="00CE5010" w:rsidTr="00C118E9">
        <w:trPr>
          <w:trHeight w:val="34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023" w:rsidRPr="00CE5010" w:rsidRDefault="007F7023" w:rsidP="004C3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023" w:rsidRPr="0026245F" w:rsidRDefault="007F7023" w:rsidP="00A9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3" w:rsidRPr="0026245F" w:rsidRDefault="007F7023" w:rsidP="007F7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 xml:space="preserve">Чемпионат </w:t>
            </w:r>
            <w:proofErr w:type="spellStart"/>
            <w:r w:rsidRPr="0026245F">
              <w:rPr>
                <w:rFonts w:ascii="Times New Roman" w:hAnsi="Times New Roman"/>
                <w:sz w:val="24"/>
                <w:szCs w:val="24"/>
              </w:rPr>
              <w:t>УрФО</w:t>
            </w:r>
            <w:proofErr w:type="spellEnd"/>
            <w:r w:rsidRPr="0026245F">
              <w:rPr>
                <w:rFonts w:ascii="Times New Roman" w:hAnsi="Times New Roman"/>
                <w:sz w:val="24"/>
                <w:szCs w:val="24"/>
              </w:rPr>
              <w:t xml:space="preserve"> по шахматам, быстрым шахматам, блицу </w:t>
            </w:r>
          </w:p>
          <w:p w:rsidR="007F7023" w:rsidRPr="0026245F" w:rsidRDefault="007F7023" w:rsidP="007F7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среди мужчин и женщин. Гагарина,16</w:t>
            </w:r>
          </w:p>
        </w:tc>
      </w:tr>
      <w:tr w:rsidR="0058579F" w:rsidRPr="00CE5010" w:rsidTr="00C118E9">
        <w:trPr>
          <w:trHeight w:val="34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79F" w:rsidRPr="00CE5010" w:rsidRDefault="0058579F" w:rsidP="004C3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79F" w:rsidRPr="0026245F" w:rsidRDefault="0058579F" w:rsidP="00A9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2</w:t>
            </w:r>
            <w:r w:rsidR="00A94E98">
              <w:rPr>
                <w:rFonts w:ascii="Times New Roman" w:hAnsi="Times New Roman"/>
                <w:sz w:val="24"/>
                <w:szCs w:val="24"/>
              </w:rPr>
              <w:t>1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>-2</w:t>
            </w:r>
            <w:r w:rsidR="00A94E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9F" w:rsidRPr="0026245F" w:rsidRDefault="0058579F" w:rsidP="003F1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spellStart"/>
            <w:r w:rsidRPr="0026245F">
              <w:rPr>
                <w:rFonts w:ascii="Times New Roman" w:hAnsi="Times New Roman"/>
                <w:sz w:val="24"/>
                <w:szCs w:val="24"/>
              </w:rPr>
              <w:t>УрФО</w:t>
            </w:r>
            <w:proofErr w:type="spellEnd"/>
            <w:r w:rsidRPr="0026245F">
              <w:rPr>
                <w:rFonts w:ascii="Times New Roman" w:hAnsi="Times New Roman"/>
                <w:sz w:val="24"/>
                <w:szCs w:val="24"/>
              </w:rPr>
              <w:t xml:space="preserve"> по шахматам</w:t>
            </w:r>
          </w:p>
          <w:p w:rsidR="0058579F" w:rsidRPr="0026245F" w:rsidRDefault="0058579F" w:rsidP="00A9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среди мальчиков и девочек до 9 лет (201</w:t>
            </w:r>
            <w:r w:rsidR="00A94E98">
              <w:rPr>
                <w:rFonts w:ascii="Times New Roman" w:hAnsi="Times New Roman"/>
                <w:sz w:val="24"/>
                <w:szCs w:val="24"/>
              </w:rPr>
              <w:t>7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г.р. и моложе). Знаменская,4</w:t>
            </w:r>
          </w:p>
        </w:tc>
      </w:tr>
      <w:tr w:rsidR="00C01FE8" w:rsidRPr="00CE5010" w:rsidTr="00C118E9">
        <w:trPr>
          <w:trHeight w:val="49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CE5010" w:rsidRDefault="00C01FE8" w:rsidP="004C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010">
              <w:rPr>
                <w:rFonts w:ascii="Times New Roman" w:hAnsi="Times New Roman"/>
              </w:rPr>
              <w:t>Апрель</w:t>
            </w:r>
          </w:p>
          <w:p w:rsidR="00C01FE8" w:rsidRPr="00CE5010" w:rsidRDefault="00C01FE8" w:rsidP="004C3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Default="00C01FE8" w:rsidP="00114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19,20,</w:t>
            </w:r>
          </w:p>
          <w:p w:rsidR="00C01FE8" w:rsidRPr="0026245F" w:rsidRDefault="00C01FE8" w:rsidP="00114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26,27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8" w:rsidRPr="00C01FE8" w:rsidRDefault="00C01FE8" w:rsidP="00114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E8">
              <w:rPr>
                <w:rFonts w:ascii="Times New Roman" w:hAnsi="Times New Roman"/>
                <w:sz w:val="24"/>
                <w:szCs w:val="24"/>
              </w:rPr>
              <w:t>Первенство города Челябинска среди мальчиков и девочек до 11 лет (2015–2016 г.р.), до 13 лет (2013–2014 г.р.</w:t>
            </w:r>
            <w:proofErr w:type="gramStart"/>
            <w:r w:rsidRPr="00C01FE8">
              <w:rPr>
                <w:rFonts w:ascii="Times New Roman" w:hAnsi="Times New Roman"/>
                <w:sz w:val="24"/>
                <w:szCs w:val="24"/>
              </w:rPr>
              <w:t>),юношей</w:t>
            </w:r>
            <w:proofErr w:type="gramEnd"/>
            <w:r w:rsidRPr="00C01FE8">
              <w:rPr>
                <w:rFonts w:ascii="Times New Roman" w:hAnsi="Times New Roman"/>
                <w:sz w:val="24"/>
                <w:szCs w:val="24"/>
              </w:rPr>
              <w:t xml:space="preserve"> и девушек до 15 лет (2011–2012 г.р.), до 17 лет (2009–2010 г.р.), до 19 лет (2007–2008 г.р.)</w:t>
            </w:r>
            <w:r>
              <w:rPr>
                <w:rFonts w:ascii="Times New Roman" w:hAnsi="Times New Roman"/>
                <w:sz w:val="24"/>
                <w:szCs w:val="24"/>
              </w:rPr>
              <w:t>, Знаменская, 4</w:t>
            </w:r>
          </w:p>
        </w:tc>
      </w:tr>
      <w:tr w:rsidR="00B82EB8" w:rsidRPr="00CE5010" w:rsidTr="00B82EB8">
        <w:trPr>
          <w:trHeight w:val="56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EB8" w:rsidRPr="00CE5010" w:rsidRDefault="00B82EB8" w:rsidP="00B82E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EB8" w:rsidRPr="0026245F" w:rsidRDefault="00B82EB8" w:rsidP="009C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B8" w:rsidRPr="006D2B27" w:rsidRDefault="006D2B27" w:rsidP="0091144B">
            <w:pPr>
              <w:spacing w:after="0" w:line="240" w:lineRule="auto"/>
              <w:jc w:val="center"/>
              <w:rPr>
                <w:rFonts w:ascii="Times New Roman" w:hAnsi="Times New Roman"/>
                <w:color w:val="C45911"/>
                <w:sz w:val="24"/>
                <w:szCs w:val="24"/>
              </w:rPr>
            </w:pPr>
            <w:r w:rsidRPr="006D2B27">
              <w:rPr>
                <w:rFonts w:ascii="Times New Roman" w:hAnsi="Times New Roman"/>
                <w:sz w:val="24"/>
                <w:szCs w:val="24"/>
              </w:rPr>
              <w:t>Спартакиада «Надежды Южного Урала»</w:t>
            </w:r>
          </w:p>
        </w:tc>
      </w:tr>
      <w:tr w:rsidR="00C01FE8" w:rsidRPr="00CE5010" w:rsidTr="00C118E9">
        <w:trPr>
          <w:trHeight w:val="34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CE5010" w:rsidRDefault="00C01FE8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010">
              <w:rPr>
                <w:rFonts w:ascii="Times New Roman" w:hAnsi="Times New Roman"/>
              </w:rPr>
              <w:t>Июнь</w:t>
            </w:r>
          </w:p>
          <w:p w:rsidR="00C01FE8" w:rsidRPr="00CE5010" w:rsidRDefault="00C01FE8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26245F" w:rsidRDefault="00A76CD3" w:rsidP="009C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8" w:rsidRPr="0026245F" w:rsidRDefault="00C01FE8" w:rsidP="0065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Первенство города Челябинска по быстрым шахматам</w:t>
            </w:r>
          </w:p>
          <w:p w:rsidR="00C01FE8" w:rsidRPr="0026245F" w:rsidRDefault="00C01FE8" w:rsidP="00A76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среди юношей и девушек до 15 , 17,19 лет</w:t>
            </w:r>
            <w:r w:rsidR="00A76CD3">
              <w:rPr>
                <w:rFonts w:ascii="Times New Roman" w:hAnsi="Times New Roman"/>
                <w:sz w:val="24"/>
                <w:szCs w:val="24"/>
              </w:rPr>
              <w:t>,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Знаменская,4</w:t>
            </w:r>
          </w:p>
        </w:tc>
      </w:tr>
      <w:tr w:rsidR="00C01FE8" w:rsidRPr="00CE5010" w:rsidTr="00C118E9">
        <w:trPr>
          <w:trHeight w:val="34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CE5010" w:rsidRDefault="00C01FE8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26245F" w:rsidRDefault="00A76CD3" w:rsidP="00F01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FE8" w:rsidRPr="0026245F" w:rsidRDefault="00C01FE8" w:rsidP="00F01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«Проходная пеш</w:t>
            </w:r>
            <w:bookmarkStart w:id="0" w:name="_GoBack"/>
            <w:bookmarkEnd w:id="0"/>
            <w:r w:rsidRPr="0026245F">
              <w:rPr>
                <w:rFonts w:ascii="Times New Roman" w:hAnsi="Times New Roman"/>
                <w:sz w:val="24"/>
                <w:szCs w:val="24"/>
              </w:rPr>
              <w:t xml:space="preserve">ка» этап Кубка России 2024 года по шахматам среди мальчиков и девочек до 9, 11, 13 лет и юношей и девушек до 15 лет </w:t>
            </w:r>
          </w:p>
        </w:tc>
      </w:tr>
      <w:tr w:rsidR="00C01FE8" w:rsidRPr="00CE5010" w:rsidTr="00C118E9">
        <w:trPr>
          <w:trHeight w:val="69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CE5010" w:rsidRDefault="00C01FE8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010">
              <w:rPr>
                <w:rFonts w:ascii="Times New Roman" w:hAnsi="Times New Roman"/>
              </w:rPr>
              <w:t>Июль</w:t>
            </w:r>
          </w:p>
          <w:p w:rsidR="00C01FE8" w:rsidRPr="00CE5010" w:rsidRDefault="00C01FE8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26245F" w:rsidRDefault="001D6514" w:rsidP="009C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FE8" w:rsidRPr="0026245F" w:rsidRDefault="00C01FE8" w:rsidP="00650231">
            <w:pPr>
              <w:spacing w:after="0" w:line="240" w:lineRule="auto"/>
              <w:jc w:val="center"/>
              <w:rPr>
                <w:rFonts w:ascii="Times New Roman" w:hAnsi="Times New Roman"/>
                <w:color w:val="C45911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Чемпионат города Челябинска по блицу среди мужчин и женщин. Васенко,100</w:t>
            </w:r>
          </w:p>
        </w:tc>
      </w:tr>
      <w:tr w:rsidR="00C01FE8" w:rsidRPr="00CE5010" w:rsidTr="00C118E9">
        <w:trPr>
          <w:trHeight w:val="283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CE5010" w:rsidRDefault="001D6514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26245F" w:rsidRDefault="001D6514" w:rsidP="001D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FE8" w:rsidRPr="0026245F" w:rsidRDefault="00C01FE8" w:rsidP="00A66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Чемпионат г. Челябинска по быстрым шахматам среди мужчин и женщин. Знаменская,4</w:t>
            </w:r>
          </w:p>
        </w:tc>
      </w:tr>
      <w:tr w:rsidR="00C01FE8" w:rsidRPr="00CE5010" w:rsidTr="00C118E9">
        <w:trPr>
          <w:trHeight w:val="283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CE5010" w:rsidRDefault="00C01FE8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26245F" w:rsidRDefault="00C01FE8" w:rsidP="009C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FE8" w:rsidRPr="0026245F" w:rsidRDefault="00C01FE8" w:rsidP="001D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Первенство города Челябинска по блицу среди юношей и девушек до 15, 17,19 лет</w:t>
            </w:r>
            <w:r w:rsidR="001D6514">
              <w:rPr>
                <w:rFonts w:ascii="Times New Roman" w:hAnsi="Times New Roman"/>
                <w:sz w:val="24"/>
                <w:szCs w:val="24"/>
              </w:rPr>
              <w:t>,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Знаменская,4</w:t>
            </w:r>
          </w:p>
        </w:tc>
      </w:tr>
      <w:tr w:rsidR="00B25865" w:rsidRPr="00CE5010" w:rsidTr="00C118E9">
        <w:trPr>
          <w:trHeight w:val="283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65" w:rsidRPr="00CE5010" w:rsidRDefault="00B25865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65" w:rsidRPr="0026245F" w:rsidRDefault="00B25865" w:rsidP="009C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865" w:rsidRPr="0026245F" w:rsidRDefault="00B25865" w:rsidP="00B25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Первенство Челябинской области по шахмат</w:t>
            </w:r>
            <w:r>
              <w:rPr>
                <w:rFonts w:ascii="Times New Roman" w:hAnsi="Times New Roman"/>
                <w:sz w:val="24"/>
                <w:szCs w:val="24"/>
              </w:rPr>
              <w:t>ной композиции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среди мальчиков и девочек до 11 и 13 лет, юношей и девушек до 15, 17 и 19 лет</w:t>
            </w:r>
          </w:p>
        </w:tc>
      </w:tr>
      <w:tr w:rsidR="00C01FE8" w:rsidRPr="00CE5010" w:rsidTr="00C118E9">
        <w:trPr>
          <w:trHeight w:val="51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CE5010" w:rsidRDefault="00C01FE8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26245F" w:rsidRDefault="00C01FE8" w:rsidP="00B25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1</w:t>
            </w:r>
            <w:r w:rsidR="00B25865">
              <w:rPr>
                <w:rFonts w:ascii="Times New Roman" w:hAnsi="Times New Roman"/>
                <w:sz w:val="24"/>
                <w:szCs w:val="24"/>
              </w:rPr>
              <w:t>6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="00B25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FE8" w:rsidRPr="0026245F" w:rsidRDefault="00C01FE8" w:rsidP="0065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Первенство Челябинской области по шахматам среди мальчиков и девочек до 11 и 13 лет, юношей и девушек до 15, 17 и 19 лет</w:t>
            </w:r>
          </w:p>
        </w:tc>
      </w:tr>
      <w:tr w:rsidR="00C01FE8" w:rsidRPr="00CE5010" w:rsidTr="00C118E9">
        <w:trPr>
          <w:trHeight w:val="567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CE5010" w:rsidRDefault="00C01FE8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FE8" w:rsidRPr="0026245F" w:rsidRDefault="00C01FE8" w:rsidP="00B25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2</w:t>
            </w:r>
            <w:r w:rsidR="00B258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FE8" w:rsidRPr="0026245F" w:rsidRDefault="00C01FE8" w:rsidP="0065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Первенство Челябинской области по быстрым шахматам среди мальчиков и девочек до 11 и 13 лет, юношей и девушек до 15, 17 и 19 лет</w:t>
            </w:r>
          </w:p>
        </w:tc>
      </w:tr>
      <w:tr w:rsidR="00C01FE8" w:rsidRPr="00CE5010" w:rsidTr="00C118E9">
        <w:trPr>
          <w:trHeight w:val="617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FE8" w:rsidRPr="00CE5010" w:rsidRDefault="00C01FE8" w:rsidP="009C4DA5">
            <w:pPr>
              <w:spacing w:after="0" w:line="240" w:lineRule="auto"/>
              <w:ind w:lef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01FE8" w:rsidRPr="0026245F" w:rsidRDefault="00C01FE8" w:rsidP="00B25865">
            <w:pPr>
              <w:spacing w:after="0" w:line="240" w:lineRule="auto"/>
              <w:ind w:lef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2</w:t>
            </w:r>
            <w:r w:rsidR="00B258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vAlign w:val="center"/>
          </w:tcPr>
          <w:p w:rsidR="00C01FE8" w:rsidRPr="0026245F" w:rsidRDefault="00C01FE8" w:rsidP="0065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Первенство Челябинской области по блицу среди мальчиков и девочек до 11 и 13 лет, юношей и девушек до 15, 17 и 19 лет</w:t>
            </w:r>
          </w:p>
        </w:tc>
      </w:tr>
      <w:tr w:rsidR="00A11194" w:rsidRPr="00CE5010" w:rsidTr="00A11194">
        <w:trPr>
          <w:trHeight w:val="340"/>
        </w:trPr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194" w:rsidRDefault="00A11194" w:rsidP="00A11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1194" w:rsidRPr="00CE5010" w:rsidRDefault="00A11194" w:rsidP="00A11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010">
              <w:rPr>
                <w:rFonts w:ascii="Times New Roman" w:hAnsi="Times New Roman"/>
              </w:rPr>
              <w:t>Сентябрь</w:t>
            </w:r>
          </w:p>
          <w:p w:rsidR="00A11194" w:rsidRPr="00CE5010" w:rsidRDefault="00A11194" w:rsidP="00A11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194" w:rsidRPr="0026245F" w:rsidRDefault="00A11194" w:rsidP="00A11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05-08</w:t>
            </w:r>
          </w:p>
        </w:tc>
        <w:tc>
          <w:tcPr>
            <w:tcW w:w="8222" w:type="dxa"/>
            <w:vAlign w:val="center"/>
          </w:tcPr>
          <w:p w:rsidR="00A11194" w:rsidRPr="0026245F" w:rsidRDefault="00A11194" w:rsidP="00A11194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«Мемориал И. </w:t>
            </w:r>
            <w:proofErr w:type="spellStart"/>
            <w:r w:rsidRPr="0026245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Курносова</w:t>
            </w:r>
            <w:proofErr w:type="spellEnd"/>
            <w:r w:rsidRPr="0026245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» – этап </w:t>
            </w:r>
            <w:r w:rsidRPr="002624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«РАПИД Гран-При России» 2024 г.</w:t>
            </w:r>
          </w:p>
        </w:tc>
      </w:tr>
      <w:tr w:rsidR="00C76623" w:rsidRPr="00CE5010" w:rsidTr="00C118E9">
        <w:trPr>
          <w:trHeight w:val="340"/>
        </w:trPr>
        <w:tc>
          <w:tcPr>
            <w:tcW w:w="1124" w:type="dxa"/>
            <w:vMerge w:val="restart"/>
            <w:shd w:val="clear" w:color="auto" w:fill="FFFFFF"/>
            <w:vAlign w:val="center"/>
          </w:tcPr>
          <w:p w:rsidR="00C76623" w:rsidRPr="00CE5010" w:rsidRDefault="00F66C9F" w:rsidP="009C0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C76623" w:rsidRPr="0026245F" w:rsidRDefault="00F66C9F" w:rsidP="009C0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623" w:rsidRPr="0026245F" w:rsidRDefault="00C76623" w:rsidP="00114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блицу среди мужчин </w:t>
            </w:r>
          </w:p>
          <w:p w:rsidR="00C76623" w:rsidRPr="0026245F" w:rsidRDefault="00C76623" w:rsidP="001141FA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color w:val="000000"/>
                <w:sz w:val="24"/>
                <w:szCs w:val="24"/>
              </w:rPr>
              <w:t>«Кубок главы города Челябинска»</w:t>
            </w:r>
          </w:p>
        </w:tc>
      </w:tr>
      <w:tr w:rsidR="00C76623" w:rsidRPr="00CE5010" w:rsidTr="00862A7E">
        <w:trPr>
          <w:trHeight w:val="340"/>
        </w:trPr>
        <w:tc>
          <w:tcPr>
            <w:tcW w:w="1124" w:type="dxa"/>
            <w:vMerge/>
            <w:shd w:val="clear" w:color="auto" w:fill="FFFFFF"/>
            <w:vAlign w:val="center"/>
          </w:tcPr>
          <w:p w:rsidR="00C76623" w:rsidRPr="00CE5010" w:rsidRDefault="00C76623" w:rsidP="009C0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76623" w:rsidRPr="0026245F" w:rsidRDefault="00F66C9F" w:rsidP="009C0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</w:t>
            </w:r>
            <w:r w:rsidR="00C76623" w:rsidRPr="0026245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76623" w:rsidRPr="0026245F" w:rsidRDefault="00C76623" w:rsidP="00114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быстрым шахматам среди мужчин «Уральский Максимум»</w:t>
            </w:r>
          </w:p>
        </w:tc>
      </w:tr>
      <w:tr w:rsidR="0012363A" w:rsidRPr="00CE5010" w:rsidTr="00862A7E">
        <w:trPr>
          <w:trHeight w:val="340"/>
        </w:trPr>
        <w:tc>
          <w:tcPr>
            <w:tcW w:w="1124" w:type="dxa"/>
            <w:vMerge/>
            <w:shd w:val="clear" w:color="auto" w:fill="FFFFFF"/>
            <w:vAlign w:val="center"/>
          </w:tcPr>
          <w:p w:rsidR="0012363A" w:rsidRPr="00CE5010" w:rsidRDefault="0012363A" w:rsidP="009C0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2363A" w:rsidRDefault="0012363A" w:rsidP="009C0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11,12,</w:t>
            </w:r>
          </w:p>
          <w:p w:rsidR="0012363A" w:rsidRDefault="0012363A" w:rsidP="009C0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18,19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540885" w:rsidRDefault="0012363A" w:rsidP="0012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Первенство города Челябинска по шахматам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среди мальчиков и девочек </w:t>
            </w:r>
          </w:p>
          <w:p w:rsidR="0012363A" w:rsidRPr="0026245F" w:rsidRDefault="0012363A" w:rsidP="001236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до 9 лет (201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г.р. и моложе)</w:t>
            </w:r>
            <w:r>
              <w:rPr>
                <w:rFonts w:ascii="Times New Roman" w:hAnsi="Times New Roman"/>
                <w:sz w:val="24"/>
                <w:szCs w:val="24"/>
              </w:rPr>
              <w:t>, полуфинал,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Знаменская,4</w:t>
            </w:r>
          </w:p>
        </w:tc>
      </w:tr>
      <w:tr w:rsidR="00C76623" w:rsidRPr="00CE5010" w:rsidTr="00C118E9">
        <w:trPr>
          <w:trHeight w:val="340"/>
        </w:trPr>
        <w:tc>
          <w:tcPr>
            <w:tcW w:w="1124" w:type="dxa"/>
            <w:vMerge/>
            <w:shd w:val="clear" w:color="auto" w:fill="FFFFFF"/>
            <w:vAlign w:val="center"/>
          </w:tcPr>
          <w:p w:rsidR="00C76623" w:rsidRPr="00CE5010" w:rsidRDefault="00C76623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A4396" w:rsidRDefault="00DA4396" w:rsidP="00DA4396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96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DA43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6623" w:rsidRPr="00DA4396" w:rsidRDefault="00DA4396" w:rsidP="00DA4396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9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222" w:type="dxa"/>
            <w:vMerge w:val="restart"/>
            <w:vAlign w:val="center"/>
          </w:tcPr>
          <w:p w:rsidR="00F66C9F" w:rsidRPr="00DA4396" w:rsidRDefault="00C76623" w:rsidP="00DA43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96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spellStart"/>
            <w:r w:rsidRPr="00DA4396">
              <w:rPr>
                <w:rFonts w:ascii="Times New Roman" w:hAnsi="Times New Roman"/>
                <w:sz w:val="24"/>
                <w:szCs w:val="24"/>
              </w:rPr>
              <w:t>УрФО</w:t>
            </w:r>
            <w:proofErr w:type="spellEnd"/>
            <w:r w:rsidRPr="00DA4396">
              <w:rPr>
                <w:rFonts w:ascii="Times New Roman" w:hAnsi="Times New Roman"/>
                <w:sz w:val="24"/>
                <w:szCs w:val="24"/>
              </w:rPr>
              <w:t xml:space="preserve"> по шахматам среди мальчиков и девочек до 11 и 13 лет, юношей и девушек до 15, 17 и 19 лет</w:t>
            </w:r>
          </w:p>
        </w:tc>
      </w:tr>
      <w:tr w:rsidR="00C76623" w:rsidRPr="00CE5010" w:rsidTr="00E91799">
        <w:trPr>
          <w:trHeight w:val="364"/>
        </w:trPr>
        <w:tc>
          <w:tcPr>
            <w:tcW w:w="1124" w:type="dxa"/>
            <w:vMerge w:val="restart"/>
            <w:shd w:val="clear" w:color="auto" w:fill="FFFFFF"/>
            <w:vAlign w:val="center"/>
          </w:tcPr>
          <w:p w:rsidR="00C76623" w:rsidRPr="00CE5010" w:rsidRDefault="00C76623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010">
              <w:rPr>
                <w:rFonts w:ascii="Times New Roman" w:hAnsi="Times New Roman"/>
              </w:rPr>
              <w:t>Ноябрь</w:t>
            </w:r>
          </w:p>
          <w:p w:rsidR="00C76623" w:rsidRPr="00CE5010" w:rsidRDefault="00C76623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76623" w:rsidRPr="0026245F" w:rsidRDefault="00C76623" w:rsidP="009C4DA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vAlign w:val="center"/>
          </w:tcPr>
          <w:p w:rsidR="00C76623" w:rsidRPr="0026245F" w:rsidRDefault="00C76623" w:rsidP="0065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604" w:rsidRPr="00CE5010" w:rsidTr="00414604">
        <w:trPr>
          <w:trHeight w:val="340"/>
        </w:trPr>
        <w:tc>
          <w:tcPr>
            <w:tcW w:w="1124" w:type="dxa"/>
            <w:vMerge/>
            <w:shd w:val="clear" w:color="auto" w:fill="FFFFFF"/>
            <w:vAlign w:val="center"/>
          </w:tcPr>
          <w:p w:rsidR="00414604" w:rsidRPr="00CE5010" w:rsidRDefault="00414604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14604" w:rsidRDefault="00414604" w:rsidP="009C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29,30,</w:t>
            </w:r>
          </w:p>
          <w:p w:rsidR="00414604" w:rsidRPr="0026245F" w:rsidRDefault="00414604" w:rsidP="009C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222" w:type="dxa"/>
            <w:vMerge w:val="restart"/>
            <w:vAlign w:val="center"/>
          </w:tcPr>
          <w:p w:rsidR="00414604" w:rsidRPr="0026245F" w:rsidRDefault="00414604" w:rsidP="00414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5F">
              <w:rPr>
                <w:rFonts w:ascii="Times New Roman" w:hAnsi="Times New Roman"/>
                <w:sz w:val="24"/>
                <w:szCs w:val="24"/>
              </w:rPr>
              <w:t>Первенство города Челябинска по шахматам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>среди мальчиков и девочек до 9 лет (201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45F">
              <w:rPr>
                <w:rFonts w:ascii="Times New Roman" w:hAnsi="Times New Roman"/>
                <w:sz w:val="24"/>
                <w:szCs w:val="24"/>
              </w:rPr>
              <w:t xml:space="preserve"> г.р. и моложе)</w:t>
            </w:r>
            <w:r>
              <w:rPr>
                <w:rFonts w:ascii="Times New Roman" w:hAnsi="Times New Roman"/>
                <w:sz w:val="24"/>
                <w:szCs w:val="24"/>
              </w:rPr>
              <w:t>, Гагарина, 16</w:t>
            </w:r>
          </w:p>
        </w:tc>
      </w:tr>
      <w:tr w:rsidR="00414604" w:rsidRPr="00CE5010" w:rsidTr="00C118E9">
        <w:trPr>
          <w:trHeight w:val="350"/>
        </w:trPr>
        <w:tc>
          <w:tcPr>
            <w:tcW w:w="1124" w:type="dxa"/>
            <w:shd w:val="clear" w:color="auto" w:fill="FFFFFF"/>
            <w:vAlign w:val="center"/>
          </w:tcPr>
          <w:p w:rsidR="00414604" w:rsidRPr="00CE5010" w:rsidRDefault="00414604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010">
              <w:rPr>
                <w:rFonts w:ascii="Times New Roman" w:hAnsi="Times New Roman"/>
              </w:rPr>
              <w:t>Декабрь</w:t>
            </w:r>
          </w:p>
          <w:p w:rsidR="00414604" w:rsidRPr="00CE5010" w:rsidRDefault="00414604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14604" w:rsidRDefault="00414604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Merge/>
            <w:vAlign w:val="center"/>
          </w:tcPr>
          <w:p w:rsidR="00414604" w:rsidRPr="00131E6C" w:rsidRDefault="00414604" w:rsidP="00DF5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284EB2" w:rsidRDefault="00284EB2" w:rsidP="00675FFC">
      <w:pPr>
        <w:tabs>
          <w:tab w:val="left" w:pos="7260"/>
        </w:tabs>
        <w:spacing w:after="0" w:line="240" w:lineRule="auto"/>
        <w:rPr>
          <w:rFonts w:ascii="Times New Roman" w:hAnsi="Times New Roman"/>
        </w:rPr>
      </w:pPr>
    </w:p>
    <w:sectPr w:rsidR="00284EB2" w:rsidSect="004F0B1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10"/>
    <w:rsid w:val="000023E3"/>
    <w:rsid w:val="00015DEB"/>
    <w:rsid w:val="00020AF7"/>
    <w:rsid w:val="00021650"/>
    <w:rsid w:val="0002379C"/>
    <w:rsid w:val="00023C38"/>
    <w:rsid w:val="000247F1"/>
    <w:rsid w:val="00027388"/>
    <w:rsid w:val="00027480"/>
    <w:rsid w:val="00067E64"/>
    <w:rsid w:val="00072AF3"/>
    <w:rsid w:val="00080B57"/>
    <w:rsid w:val="00087A85"/>
    <w:rsid w:val="000943D8"/>
    <w:rsid w:val="000A066B"/>
    <w:rsid w:val="000A48C5"/>
    <w:rsid w:val="000A56C0"/>
    <w:rsid w:val="000C17AC"/>
    <w:rsid w:val="000C39F0"/>
    <w:rsid w:val="000D7F25"/>
    <w:rsid w:val="000E1BDD"/>
    <w:rsid w:val="000E78EA"/>
    <w:rsid w:val="000F1E1D"/>
    <w:rsid w:val="001061EB"/>
    <w:rsid w:val="00112EE4"/>
    <w:rsid w:val="00114314"/>
    <w:rsid w:val="001154A2"/>
    <w:rsid w:val="0012363A"/>
    <w:rsid w:val="00131E6C"/>
    <w:rsid w:val="00152221"/>
    <w:rsid w:val="001747D4"/>
    <w:rsid w:val="00180C11"/>
    <w:rsid w:val="00187D9F"/>
    <w:rsid w:val="0019303F"/>
    <w:rsid w:val="001A5891"/>
    <w:rsid w:val="001A7DF9"/>
    <w:rsid w:val="001D6514"/>
    <w:rsid w:val="001E0C9D"/>
    <w:rsid w:val="001E4B92"/>
    <w:rsid w:val="001F5C95"/>
    <w:rsid w:val="002014F1"/>
    <w:rsid w:val="00207206"/>
    <w:rsid w:val="00214B05"/>
    <w:rsid w:val="00216C86"/>
    <w:rsid w:val="0022089C"/>
    <w:rsid w:val="00232C17"/>
    <w:rsid w:val="002349BF"/>
    <w:rsid w:val="00240D10"/>
    <w:rsid w:val="00254008"/>
    <w:rsid w:val="0026245F"/>
    <w:rsid w:val="00262526"/>
    <w:rsid w:val="00266B2D"/>
    <w:rsid w:val="00267BE0"/>
    <w:rsid w:val="00267E4A"/>
    <w:rsid w:val="00272096"/>
    <w:rsid w:val="00284EB2"/>
    <w:rsid w:val="002857E4"/>
    <w:rsid w:val="002928D3"/>
    <w:rsid w:val="00295E07"/>
    <w:rsid w:val="002A144B"/>
    <w:rsid w:val="002D6B85"/>
    <w:rsid w:val="002E0FAF"/>
    <w:rsid w:val="002E1269"/>
    <w:rsid w:val="002E1BC3"/>
    <w:rsid w:val="002E34AB"/>
    <w:rsid w:val="002E75C1"/>
    <w:rsid w:val="002F3B8C"/>
    <w:rsid w:val="002F5E51"/>
    <w:rsid w:val="00301D31"/>
    <w:rsid w:val="0030235C"/>
    <w:rsid w:val="00303080"/>
    <w:rsid w:val="003121A6"/>
    <w:rsid w:val="0032630E"/>
    <w:rsid w:val="00330FBE"/>
    <w:rsid w:val="00351124"/>
    <w:rsid w:val="003642AE"/>
    <w:rsid w:val="00370CB0"/>
    <w:rsid w:val="00371C35"/>
    <w:rsid w:val="00374745"/>
    <w:rsid w:val="0037549C"/>
    <w:rsid w:val="003812F1"/>
    <w:rsid w:val="0038653F"/>
    <w:rsid w:val="003955BE"/>
    <w:rsid w:val="003A68C3"/>
    <w:rsid w:val="003B576E"/>
    <w:rsid w:val="003C6D83"/>
    <w:rsid w:val="003D0A8E"/>
    <w:rsid w:val="003D1D7F"/>
    <w:rsid w:val="003D3C81"/>
    <w:rsid w:val="003F13C7"/>
    <w:rsid w:val="003F14BB"/>
    <w:rsid w:val="003F17F4"/>
    <w:rsid w:val="003F67CC"/>
    <w:rsid w:val="00414604"/>
    <w:rsid w:val="00423055"/>
    <w:rsid w:val="00425406"/>
    <w:rsid w:val="00431F27"/>
    <w:rsid w:val="00437D43"/>
    <w:rsid w:val="00442610"/>
    <w:rsid w:val="00455CDE"/>
    <w:rsid w:val="00467D1D"/>
    <w:rsid w:val="00486925"/>
    <w:rsid w:val="0048783F"/>
    <w:rsid w:val="004978CA"/>
    <w:rsid w:val="004B2963"/>
    <w:rsid w:val="004C117F"/>
    <w:rsid w:val="004C1D1D"/>
    <w:rsid w:val="004C3C2D"/>
    <w:rsid w:val="004C6AAE"/>
    <w:rsid w:val="004C74BD"/>
    <w:rsid w:val="004C7B8D"/>
    <w:rsid w:val="004E2F0C"/>
    <w:rsid w:val="004F0B19"/>
    <w:rsid w:val="00500674"/>
    <w:rsid w:val="005007C4"/>
    <w:rsid w:val="005034B1"/>
    <w:rsid w:val="00517FB5"/>
    <w:rsid w:val="00523662"/>
    <w:rsid w:val="005318FD"/>
    <w:rsid w:val="00532FB5"/>
    <w:rsid w:val="00540885"/>
    <w:rsid w:val="00546EEB"/>
    <w:rsid w:val="0054702A"/>
    <w:rsid w:val="00551B0F"/>
    <w:rsid w:val="0055570A"/>
    <w:rsid w:val="005606A1"/>
    <w:rsid w:val="00574BB9"/>
    <w:rsid w:val="00574C77"/>
    <w:rsid w:val="00576398"/>
    <w:rsid w:val="0058579F"/>
    <w:rsid w:val="005A3F0E"/>
    <w:rsid w:val="005B1DA1"/>
    <w:rsid w:val="005B2381"/>
    <w:rsid w:val="005B763D"/>
    <w:rsid w:val="005C723A"/>
    <w:rsid w:val="005D3826"/>
    <w:rsid w:val="005D67A5"/>
    <w:rsid w:val="005E4805"/>
    <w:rsid w:val="00640494"/>
    <w:rsid w:val="00640711"/>
    <w:rsid w:val="006417A2"/>
    <w:rsid w:val="00650231"/>
    <w:rsid w:val="00651583"/>
    <w:rsid w:val="00653D08"/>
    <w:rsid w:val="00654281"/>
    <w:rsid w:val="006667B9"/>
    <w:rsid w:val="0067125A"/>
    <w:rsid w:val="0067200E"/>
    <w:rsid w:val="00675FFC"/>
    <w:rsid w:val="00691302"/>
    <w:rsid w:val="00694EAD"/>
    <w:rsid w:val="006A4C49"/>
    <w:rsid w:val="006A5037"/>
    <w:rsid w:val="006B1ED3"/>
    <w:rsid w:val="006B37A2"/>
    <w:rsid w:val="006B3D07"/>
    <w:rsid w:val="006B4A4E"/>
    <w:rsid w:val="006D0FBA"/>
    <w:rsid w:val="006D28E1"/>
    <w:rsid w:val="006D2B27"/>
    <w:rsid w:val="006D316D"/>
    <w:rsid w:val="006E7F37"/>
    <w:rsid w:val="006F13A3"/>
    <w:rsid w:val="006F2738"/>
    <w:rsid w:val="006F50CF"/>
    <w:rsid w:val="00703580"/>
    <w:rsid w:val="00705ADF"/>
    <w:rsid w:val="00706C44"/>
    <w:rsid w:val="00715F97"/>
    <w:rsid w:val="00720BFC"/>
    <w:rsid w:val="00722150"/>
    <w:rsid w:val="00732052"/>
    <w:rsid w:val="00737F1C"/>
    <w:rsid w:val="007412EF"/>
    <w:rsid w:val="0074243E"/>
    <w:rsid w:val="00747357"/>
    <w:rsid w:val="007751DF"/>
    <w:rsid w:val="007964C9"/>
    <w:rsid w:val="007A24A8"/>
    <w:rsid w:val="007B0525"/>
    <w:rsid w:val="007B35D6"/>
    <w:rsid w:val="007B38CB"/>
    <w:rsid w:val="007C1D2F"/>
    <w:rsid w:val="007C4195"/>
    <w:rsid w:val="007D2679"/>
    <w:rsid w:val="007D3B66"/>
    <w:rsid w:val="007D427D"/>
    <w:rsid w:val="007E3119"/>
    <w:rsid w:val="007E4B77"/>
    <w:rsid w:val="007F05BD"/>
    <w:rsid w:val="007F3372"/>
    <w:rsid w:val="007F6C01"/>
    <w:rsid w:val="007F7023"/>
    <w:rsid w:val="00803DE3"/>
    <w:rsid w:val="00806E13"/>
    <w:rsid w:val="0080730A"/>
    <w:rsid w:val="008147AD"/>
    <w:rsid w:val="00815B32"/>
    <w:rsid w:val="0082146E"/>
    <w:rsid w:val="008322ED"/>
    <w:rsid w:val="00832B1E"/>
    <w:rsid w:val="00834D44"/>
    <w:rsid w:val="008747B5"/>
    <w:rsid w:val="00894613"/>
    <w:rsid w:val="008A170D"/>
    <w:rsid w:val="008A36A6"/>
    <w:rsid w:val="008A490F"/>
    <w:rsid w:val="008A5005"/>
    <w:rsid w:val="008A7ED6"/>
    <w:rsid w:val="008C05A8"/>
    <w:rsid w:val="008E0029"/>
    <w:rsid w:val="008E4480"/>
    <w:rsid w:val="008E7E52"/>
    <w:rsid w:val="008F48C9"/>
    <w:rsid w:val="0091144B"/>
    <w:rsid w:val="00920D01"/>
    <w:rsid w:val="009334A2"/>
    <w:rsid w:val="0093688D"/>
    <w:rsid w:val="00937836"/>
    <w:rsid w:val="00941FA0"/>
    <w:rsid w:val="00945679"/>
    <w:rsid w:val="00953E17"/>
    <w:rsid w:val="00966F0C"/>
    <w:rsid w:val="009857B6"/>
    <w:rsid w:val="00991E58"/>
    <w:rsid w:val="00996D81"/>
    <w:rsid w:val="009A1FD4"/>
    <w:rsid w:val="009A46A8"/>
    <w:rsid w:val="009B16E0"/>
    <w:rsid w:val="009C0731"/>
    <w:rsid w:val="009C4DA5"/>
    <w:rsid w:val="009D4533"/>
    <w:rsid w:val="009E1E79"/>
    <w:rsid w:val="009E501F"/>
    <w:rsid w:val="009F5D94"/>
    <w:rsid w:val="009F7EF5"/>
    <w:rsid w:val="00A033CE"/>
    <w:rsid w:val="00A036F1"/>
    <w:rsid w:val="00A11194"/>
    <w:rsid w:val="00A140D9"/>
    <w:rsid w:val="00A14AA9"/>
    <w:rsid w:val="00A16805"/>
    <w:rsid w:val="00A33A77"/>
    <w:rsid w:val="00A364DB"/>
    <w:rsid w:val="00A366E9"/>
    <w:rsid w:val="00A420EE"/>
    <w:rsid w:val="00A441A7"/>
    <w:rsid w:val="00A449F9"/>
    <w:rsid w:val="00A46357"/>
    <w:rsid w:val="00A65E2E"/>
    <w:rsid w:val="00A66C16"/>
    <w:rsid w:val="00A67910"/>
    <w:rsid w:val="00A76CD3"/>
    <w:rsid w:val="00A8203D"/>
    <w:rsid w:val="00A8412C"/>
    <w:rsid w:val="00A870B0"/>
    <w:rsid w:val="00A917E9"/>
    <w:rsid w:val="00A94E98"/>
    <w:rsid w:val="00AA067D"/>
    <w:rsid w:val="00AA3C10"/>
    <w:rsid w:val="00AB1539"/>
    <w:rsid w:val="00AB7815"/>
    <w:rsid w:val="00AC098F"/>
    <w:rsid w:val="00AC3357"/>
    <w:rsid w:val="00AC7E0F"/>
    <w:rsid w:val="00AD532B"/>
    <w:rsid w:val="00AE11E3"/>
    <w:rsid w:val="00AF0BAC"/>
    <w:rsid w:val="00AF41E5"/>
    <w:rsid w:val="00B10BA6"/>
    <w:rsid w:val="00B133A9"/>
    <w:rsid w:val="00B15ADC"/>
    <w:rsid w:val="00B23387"/>
    <w:rsid w:val="00B25865"/>
    <w:rsid w:val="00B325B4"/>
    <w:rsid w:val="00B41E54"/>
    <w:rsid w:val="00B4310C"/>
    <w:rsid w:val="00B45423"/>
    <w:rsid w:val="00B5046B"/>
    <w:rsid w:val="00B66FD9"/>
    <w:rsid w:val="00B67C59"/>
    <w:rsid w:val="00B7194D"/>
    <w:rsid w:val="00B77593"/>
    <w:rsid w:val="00B82EB8"/>
    <w:rsid w:val="00B92925"/>
    <w:rsid w:val="00BB21B6"/>
    <w:rsid w:val="00BB3E59"/>
    <w:rsid w:val="00BB525C"/>
    <w:rsid w:val="00BB757A"/>
    <w:rsid w:val="00BC1667"/>
    <w:rsid w:val="00BD6405"/>
    <w:rsid w:val="00BE1B35"/>
    <w:rsid w:val="00C01FE8"/>
    <w:rsid w:val="00C07245"/>
    <w:rsid w:val="00C118E9"/>
    <w:rsid w:val="00C26EA4"/>
    <w:rsid w:val="00C36A33"/>
    <w:rsid w:val="00C415F4"/>
    <w:rsid w:val="00C505DE"/>
    <w:rsid w:val="00C5178B"/>
    <w:rsid w:val="00C53F75"/>
    <w:rsid w:val="00C61C29"/>
    <w:rsid w:val="00C62E7A"/>
    <w:rsid w:val="00C7553A"/>
    <w:rsid w:val="00C76623"/>
    <w:rsid w:val="00C805FF"/>
    <w:rsid w:val="00C84C5C"/>
    <w:rsid w:val="00C905E8"/>
    <w:rsid w:val="00C942BD"/>
    <w:rsid w:val="00C958FB"/>
    <w:rsid w:val="00CA11C4"/>
    <w:rsid w:val="00CB0362"/>
    <w:rsid w:val="00CB2CAE"/>
    <w:rsid w:val="00CB7EFC"/>
    <w:rsid w:val="00CD47DB"/>
    <w:rsid w:val="00CE48A9"/>
    <w:rsid w:val="00CE5010"/>
    <w:rsid w:val="00CE645F"/>
    <w:rsid w:val="00CE674B"/>
    <w:rsid w:val="00D001A4"/>
    <w:rsid w:val="00D04CFF"/>
    <w:rsid w:val="00D11131"/>
    <w:rsid w:val="00D152C6"/>
    <w:rsid w:val="00D1649D"/>
    <w:rsid w:val="00D432E4"/>
    <w:rsid w:val="00D461D9"/>
    <w:rsid w:val="00D5335B"/>
    <w:rsid w:val="00D55AD9"/>
    <w:rsid w:val="00D6723C"/>
    <w:rsid w:val="00D73C11"/>
    <w:rsid w:val="00D740E7"/>
    <w:rsid w:val="00D76D41"/>
    <w:rsid w:val="00D77747"/>
    <w:rsid w:val="00D87A16"/>
    <w:rsid w:val="00DA4396"/>
    <w:rsid w:val="00DA6B78"/>
    <w:rsid w:val="00DC531A"/>
    <w:rsid w:val="00DE4318"/>
    <w:rsid w:val="00DF009B"/>
    <w:rsid w:val="00DF616F"/>
    <w:rsid w:val="00E105EA"/>
    <w:rsid w:val="00E27488"/>
    <w:rsid w:val="00E35F8E"/>
    <w:rsid w:val="00E36C56"/>
    <w:rsid w:val="00E417C2"/>
    <w:rsid w:val="00E430DB"/>
    <w:rsid w:val="00E5534A"/>
    <w:rsid w:val="00E60565"/>
    <w:rsid w:val="00E71A86"/>
    <w:rsid w:val="00E72A68"/>
    <w:rsid w:val="00E91799"/>
    <w:rsid w:val="00E91DA3"/>
    <w:rsid w:val="00EA1EFC"/>
    <w:rsid w:val="00EA23D1"/>
    <w:rsid w:val="00EA3C64"/>
    <w:rsid w:val="00EA6B6D"/>
    <w:rsid w:val="00EB5541"/>
    <w:rsid w:val="00EC5572"/>
    <w:rsid w:val="00EC6646"/>
    <w:rsid w:val="00EE3C15"/>
    <w:rsid w:val="00EE5D50"/>
    <w:rsid w:val="00EF20BF"/>
    <w:rsid w:val="00EF32BB"/>
    <w:rsid w:val="00EF4BC7"/>
    <w:rsid w:val="00F017FE"/>
    <w:rsid w:val="00F062F9"/>
    <w:rsid w:val="00F114BB"/>
    <w:rsid w:val="00F11A76"/>
    <w:rsid w:val="00F166E7"/>
    <w:rsid w:val="00F252B1"/>
    <w:rsid w:val="00F51984"/>
    <w:rsid w:val="00F52059"/>
    <w:rsid w:val="00F53105"/>
    <w:rsid w:val="00F55A29"/>
    <w:rsid w:val="00F55E0A"/>
    <w:rsid w:val="00F560AE"/>
    <w:rsid w:val="00F62B3C"/>
    <w:rsid w:val="00F63A54"/>
    <w:rsid w:val="00F660AD"/>
    <w:rsid w:val="00F66C9F"/>
    <w:rsid w:val="00F719A9"/>
    <w:rsid w:val="00F80307"/>
    <w:rsid w:val="00F81CC3"/>
    <w:rsid w:val="00F83725"/>
    <w:rsid w:val="00F8408D"/>
    <w:rsid w:val="00FA0DD3"/>
    <w:rsid w:val="00FA1FFB"/>
    <w:rsid w:val="00FD0259"/>
    <w:rsid w:val="00FD3C74"/>
    <w:rsid w:val="00FD5F76"/>
    <w:rsid w:val="00FE27D0"/>
    <w:rsid w:val="00FE747F"/>
    <w:rsid w:val="00FF40DF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C55FE8-DD42-49D0-BB88-409F5AC0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B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1D7F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6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qFormat/>
    <w:rsid w:val="003955B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locked/>
    <w:rsid w:val="003955BE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link w:val="1"/>
    <w:rsid w:val="003D1D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rsid w:val="0028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84EB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87A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0506-296F-4B0C-9710-2019159B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Школа</dc:creator>
  <cp:lastModifiedBy>user</cp:lastModifiedBy>
  <cp:revision>2</cp:revision>
  <cp:lastPrinted>2025-01-14T04:15:00Z</cp:lastPrinted>
  <dcterms:created xsi:type="dcterms:W3CDTF">2025-01-17T08:21:00Z</dcterms:created>
  <dcterms:modified xsi:type="dcterms:W3CDTF">2025-01-17T08:21:00Z</dcterms:modified>
</cp:coreProperties>
</file>