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2B" w:rsidRDefault="00C861C5" w:rsidP="00C8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Первенство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УрФО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русским шашкам</w:t>
      </w:r>
    </w:p>
    <w:p w:rsidR="00C861C5" w:rsidRDefault="00C861C5" w:rsidP="00C8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61C5" w:rsidRDefault="00C861C5" w:rsidP="00C8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среди юношей 1999-2001 и 1996-1998 годов рождения.</w:t>
      </w:r>
    </w:p>
    <w:p w:rsidR="00C861C5" w:rsidRDefault="00C861C5" w:rsidP="00C8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61C5" w:rsidRDefault="00C861C5" w:rsidP="00C86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Быстрая программа.</w:t>
      </w:r>
    </w:p>
    <w:p w:rsidR="00AB3FC7" w:rsidRPr="005457D9" w:rsidRDefault="00AB3FC7" w:rsidP="00AB3FC7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0</w:t>
      </w:r>
      <w:r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7</w:t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.02.2015г.</w:t>
      </w:r>
    </w:p>
    <w:p w:rsidR="0091012B" w:rsidRPr="00AB3FC7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</w:rPr>
      </w:pPr>
    </w:p>
    <w:p w:rsidR="0091012B" w:rsidRPr="0091012B" w:rsidRDefault="00AB3FC7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Место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 Фамилия</w:t>
      </w:r>
      <w:r>
        <w:rPr>
          <w:rFonts w:ascii="Courier New" w:eastAsia="Times New Roman" w:hAnsi="Courier New" w:cs="Courier New"/>
          <w:sz w:val="20"/>
          <w:szCs w:val="20"/>
        </w:rPr>
        <w:t xml:space="preserve"> Имя</w:t>
      </w:r>
      <w:r w:rsidR="00F64668">
        <w:rPr>
          <w:rFonts w:ascii="Courier New" w:eastAsia="Times New Roman" w:hAnsi="Courier New" w:cs="Courier New"/>
          <w:sz w:val="20"/>
          <w:szCs w:val="20"/>
        </w:rPr>
        <w:t xml:space="preserve">      Г/</w:t>
      </w:r>
      <w:proofErr w:type="spellStart"/>
      <w:r w:rsidR="00F64668">
        <w:rPr>
          <w:rFonts w:ascii="Courier New" w:eastAsia="Times New Roman" w:hAnsi="Courier New" w:cs="Courier New"/>
          <w:sz w:val="20"/>
          <w:szCs w:val="20"/>
        </w:rPr>
        <w:t>р</w:t>
      </w:r>
      <w:proofErr w:type="spellEnd"/>
      <w:r w:rsidR="00F646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177CF">
        <w:rPr>
          <w:rFonts w:ascii="Courier New" w:eastAsia="Times New Roman" w:hAnsi="Courier New" w:cs="Courier New"/>
          <w:sz w:val="20"/>
          <w:szCs w:val="20"/>
        </w:rPr>
        <w:t xml:space="preserve">Разряд Регион  </w:t>
      </w:r>
      <w:r w:rsidR="004177CF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="001E23C8">
        <w:rPr>
          <w:rFonts w:ascii="Courier New" w:eastAsia="Times New Roman" w:hAnsi="Courier New" w:cs="Courier New"/>
          <w:sz w:val="20"/>
          <w:szCs w:val="20"/>
        </w:rPr>
        <w:t>Итог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  1    </w:t>
      </w:r>
      <w:r w:rsidR="0008123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2   </w:t>
      </w:r>
      <w:r w:rsidR="0008123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3   </w:t>
      </w:r>
      <w:r w:rsidR="0008123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 4   </w:t>
      </w:r>
      <w:r w:rsidR="008241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 5    </w:t>
      </w:r>
      <w:r w:rsidR="0082418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6   </w:t>
      </w:r>
      <w:r w:rsidR="0082418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7    </w:t>
      </w:r>
      <w:r w:rsidR="0082418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1012B" w:rsidRPr="0091012B">
        <w:rPr>
          <w:rFonts w:ascii="Courier New" w:eastAsia="Times New Roman" w:hAnsi="Courier New" w:cs="Courier New"/>
          <w:sz w:val="20"/>
          <w:szCs w:val="20"/>
        </w:rPr>
        <w:t xml:space="preserve">8  </w:t>
      </w:r>
      <w:r w:rsidR="00C41E00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C41E00" w:rsidRPr="00C41E00">
        <w:rPr>
          <w:rFonts w:ascii="Courier New" w:eastAsia="Times New Roman" w:hAnsi="Courier New" w:cs="Courier New"/>
          <w:sz w:val="18"/>
          <w:szCs w:val="18"/>
        </w:rPr>
        <w:t>Место</w:t>
      </w:r>
      <w:r w:rsidR="00C41E00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EC4CA4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proofErr w:type="gramStart"/>
      <w:r w:rsidR="00C41E00">
        <w:rPr>
          <w:rFonts w:ascii="Courier New" w:eastAsia="Times New Roman" w:hAnsi="Courier New" w:cs="Courier New"/>
          <w:sz w:val="18"/>
          <w:szCs w:val="18"/>
        </w:rPr>
        <w:t>Место</w:t>
      </w:r>
      <w:proofErr w:type="spellEnd"/>
      <w:proofErr w:type="gramEnd"/>
    </w:p>
    <w:p w:rsidR="0091012B" w:rsidRPr="00BE7D3A" w:rsidRDefault="00081234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</w:r>
      <w:r w:rsidR="00C41E00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="00EC4CA4" w:rsidRPr="00BE7D3A">
        <w:rPr>
          <w:rFonts w:ascii="Courier New" w:eastAsia="Times New Roman" w:hAnsi="Courier New" w:cs="Courier New"/>
          <w:sz w:val="16"/>
          <w:szCs w:val="16"/>
        </w:rPr>
        <w:t>19</w:t>
      </w:r>
      <w:r w:rsidR="00C41E00" w:rsidRPr="00BE7D3A">
        <w:rPr>
          <w:rFonts w:ascii="Courier New" w:eastAsia="Times New Roman" w:hAnsi="Courier New" w:cs="Courier New"/>
          <w:sz w:val="16"/>
          <w:szCs w:val="16"/>
        </w:rPr>
        <w:t>99-</w:t>
      </w:r>
      <w:r w:rsidR="00EC4CA4" w:rsidRPr="00BE7D3A">
        <w:rPr>
          <w:rFonts w:ascii="Courier New" w:eastAsia="Times New Roman" w:hAnsi="Courier New" w:cs="Courier New"/>
          <w:sz w:val="16"/>
          <w:szCs w:val="16"/>
        </w:rPr>
        <w:t>20</w:t>
      </w:r>
      <w:r w:rsidR="00C41E00" w:rsidRPr="00BE7D3A">
        <w:rPr>
          <w:rFonts w:ascii="Courier New" w:eastAsia="Times New Roman" w:hAnsi="Courier New" w:cs="Courier New"/>
          <w:sz w:val="16"/>
          <w:szCs w:val="16"/>
        </w:rPr>
        <w:t>01</w:t>
      </w:r>
      <w:r w:rsidR="00EC4CA4" w:rsidRPr="00BE7D3A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BE7D3A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EC4CA4" w:rsidRPr="00BE7D3A">
        <w:rPr>
          <w:rFonts w:ascii="Courier New" w:eastAsia="Times New Roman" w:hAnsi="Courier New" w:cs="Courier New"/>
          <w:sz w:val="16"/>
          <w:szCs w:val="16"/>
        </w:rPr>
        <w:t>19</w:t>
      </w:r>
      <w:r w:rsidR="00C41E00" w:rsidRPr="00BE7D3A">
        <w:rPr>
          <w:rFonts w:ascii="Courier New" w:eastAsia="Times New Roman" w:hAnsi="Courier New" w:cs="Courier New"/>
          <w:sz w:val="16"/>
          <w:szCs w:val="16"/>
        </w:rPr>
        <w:t>96-</w:t>
      </w:r>
      <w:r w:rsidR="00EC4CA4" w:rsidRPr="00BE7D3A">
        <w:rPr>
          <w:rFonts w:ascii="Courier New" w:eastAsia="Times New Roman" w:hAnsi="Courier New" w:cs="Courier New"/>
          <w:sz w:val="16"/>
          <w:szCs w:val="16"/>
        </w:rPr>
        <w:t>19</w:t>
      </w:r>
      <w:r w:rsidR="00C41E00" w:rsidRPr="00BE7D3A">
        <w:rPr>
          <w:rFonts w:ascii="Courier New" w:eastAsia="Times New Roman" w:hAnsi="Courier New" w:cs="Courier New"/>
          <w:sz w:val="16"/>
          <w:szCs w:val="16"/>
        </w:rPr>
        <w:t>98</w:t>
      </w:r>
    </w:p>
    <w:p w:rsidR="0091012B" w:rsidRPr="001E23C8" w:rsidRDefault="00AB3FC7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>1     Заика Савва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      2006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Челябинск     </w:t>
      </w:r>
      <w:r w:rsidR="004177CF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0478CD">
        <w:rPr>
          <w:rFonts w:ascii="Courier New" w:hAnsi="Courier New" w:cs="Courier New"/>
          <w:color w:val="000000"/>
          <w:sz w:val="18"/>
          <w:szCs w:val="18"/>
        </w:rPr>
        <w:t>6.5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  7: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3: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5: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12: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10: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          </w:t>
      </w:r>
      <w:r w:rsidR="00CD02E7" w:rsidRPr="00CD02E7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2    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Недбайло</w:t>
      </w:r>
      <w:proofErr w:type="spellEnd"/>
      <w:r w:rsidR="00AB3FC7" w:rsidRPr="001E23C8">
        <w:rPr>
          <w:rFonts w:ascii="Courier New" w:eastAsia="Times New Roman" w:hAnsi="Courier New" w:cs="Courier New"/>
          <w:sz w:val="18"/>
          <w:szCs w:val="18"/>
        </w:rPr>
        <w:t xml:space="preserve"> Матвей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2000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Челябинск 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4177CF">
        <w:rPr>
          <w:rFonts w:ascii="Courier New" w:eastAsia="Times New Roman" w:hAnsi="Courier New" w:cs="Courier New"/>
          <w:sz w:val="18"/>
          <w:szCs w:val="18"/>
        </w:rPr>
        <w:t>6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10: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7: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="00CD02E7" w:rsidRPr="00CD02E7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91012B" w:rsidRPr="001E23C8" w:rsidRDefault="00AB3FC7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>3     Носов Михаил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     1997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ХМАО-Югра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5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    13: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11: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8: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>5: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91012B" w:rsidRPr="001E23C8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="00CD02E7" w:rsidRPr="00CD02E7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91012B" w:rsidRPr="00CD02E7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4     Шубин Артём        1999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Н.-Тагил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081234">
        <w:rPr>
          <w:rFonts w:ascii="Courier New" w:eastAsia="Times New Roman" w:hAnsi="Courier New" w:cs="Courier New"/>
          <w:sz w:val="18"/>
          <w:szCs w:val="18"/>
        </w:rPr>
        <w:t>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FC4B3E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6: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7: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8: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2: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          </w:t>
      </w:r>
      <w:r w:rsidR="00CD02E7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91012B" w:rsidRPr="00CD02E7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5     Суханов Иван       1996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Екатеринбург  </w:t>
      </w:r>
      <w:r w:rsidR="004177CF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081234">
        <w:rPr>
          <w:rFonts w:ascii="Courier New" w:hAnsi="Courier New" w:cs="Courier New"/>
          <w:color w:val="000000"/>
          <w:sz w:val="18"/>
          <w:szCs w:val="18"/>
        </w:rPr>
        <w:t>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11: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="00CD02E7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91012B" w:rsidRPr="00CD02E7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6    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Чепурных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Максим    2001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Екатеринбург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4.5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8: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CD02E7"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="00CD02E7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7     Каримов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Ильфат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2003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Тюмень    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4.5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8: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4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8     Пономарев Глеб     2001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Екатеринбург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4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9: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10: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3: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11: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7: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5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9    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Харлампов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Данил    2003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Екатеринбург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4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8: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5: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6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10    Олейник Александр  2001  </w:t>
      </w:r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II     Екатеринбург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3.5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14: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5: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9: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12: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 7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11    Ефимов Данил       2000  </w:t>
      </w:r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I      Курган    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3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15: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5: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8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12   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Харлампов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Денис    2005  </w:t>
      </w:r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I      Екатеринбург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3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16: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9: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10: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9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13   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Фарфутдинов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1E23C8">
        <w:rPr>
          <w:rFonts w:ascii="Courier New" w:eastAsia="Times New Roman" w:hAnsi="Courier New" w:cs="Courier New"/>
          <w:sz w:val="18"/>
          <w:szCs w:val="18"/>
        </w:rPr>
        <w:t>Фарид</w:t>
      </w:r>
      <w:proofErr w:type="spellEnd"/>
      <w:r w:rsidRPr="001E23C8">
        <w:rPr>
          <w:rFonts w:ascii="Courier New" w:eastAsia="Times New Roman" w:hAnsi="Courier New" w:cs="Courier New"/>
          <w:sz w:val="18"/>
          <w:szCs w:val="18"/>
        </w:rPr>
        <w:t xml:space="preserve">  2000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Тюмень    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3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3: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15: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6: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7: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16: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>12: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8: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 10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14    Черных Владислав   1999  </w:t>
      </w:r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II     Пермский Край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081234">
        <w:rPr>
          <w:rFonts w:ascii="Courier New" w:eastAsia="Times New Roman" w:hAnsi="Courier New" w:cs="Courier New"/>
          <w:sz w:val="18"/>
          <w:szCs w:val="18"/>
        </w:rPr>
        <w:t>2.5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10: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6: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 11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15    Карпенко Андрей    1999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Н.-Тагил</w:t>
      </w:r>
      <w:r w:rsidR="001E23C8" w:rsidRPr="001E23C8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081234">
        <w:rPr>
          <w:rFonts w:ascii="Courier New" w:eastAsia="Times New Roman" w:hAnsi="Courier New" w:cs="Courier New"/>
          <w:sz w:val="18"/>
          <w:szCs w:val="18"/>
        </w:rPr>
        <w:t>2.5</w:t>
      </w:r>
      <w:r w:rsidR="001E23C8" w:rsidRPr="001E23C8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13: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16: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12: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12</w:t>
      </w:r>
    </w:p>
    <w:p w:rsidR="0091012B" w:rsidRPr="001E23C8" w:rsidRDefault="0091012B" w:rsidP="009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23C8">
        <w:rPr>
          <w:rFonts w:ascii="Courier New" w:eastAsia="Times New Roman" w:hAnsi="Courier New" w:cs="Courier New"/>
          <w:sz w:val="18"/>
          <w:szCs w:val="18"/>
        </w:rPr>
        <w:t xml:space="preserve">16    Петухов Павел      2000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кмс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>ХМАО-Югра</w:t>
      </w:r>
      <w:proofErr w:type="spellEnd"/>
      <w:r w:rsidR="001E23C8" w:rsidRPr="001E23C8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1234">
        <w:rPr>
          <w:rFonts w:ascii="Courier New" w:eastAsia="Times New Roman" w:hAnsi="Courier New" w:cs="Courier New"/>
          <w:sz w:val="18"/>
          <w:szCs w:val="18"/>
        </w:rPr>
        <w:t>2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    12: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2: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="0008123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7: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15: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1E23C8">
        <w:rPr>
          <w:rFonts w:ascii="Courier New" w:eastAsia="Times New Roman" w:hAnsi="Courier New" w:cs="Courier New"/>
          <w:sz w:val="18"/>
          <w:szCs w:val="18"/>
        </w:rPr>
        <w:t>14: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1E23C8">
        <w:rPr>
          <w:rFonts w:ascii="Courier New" w:eastAsia="Times New Roman" w:hAnsi="Courier New" w:cs="Courier New"/>
          <w:sz w:val="18"/>
          <w:szCs w:val="18"/>
        </w:rPr>
        <w:t>13:</w:t>
      </w:r>
      <w:r w:rsidR="000478CD">
        <w:rPr>
          <w:rFonts w:ascii="Courier New" w:eastAsia="Times New Roman" w:hAnsi="Courier New" w:cs="Courier New"/>
          <w:sz w:val="18"/>
          <w:szCs w:val="18"/>
        </w:rPr>
        <w:t>0.5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 9:</w:t>
      </w:r>
      <w:r w:rsidR="000478CD">
        <w:rPr>
          <w:rFonts w:ascii="Courier New" w:eastAsia="Times New Roman" w:hAnsi="Courier New" w:cs="Courier New"/>
          <w:sz w:val="18"/>
          <w:szCs w:val="18"/>
        </w:rPr>
        <w:t>0</w:t>
      </w:r>
      <w:r w:rsidRPr="001E23C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82418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1E23C8">
        <w:rPr>
          <w:rFonts w:ascii="Courier New" w:eastAsia="Times New Roman" w:hAnsi="Courier New" w:cs="Courier New"/>
          <w:sz w:val="18"/>
          <w:szCs w:val="18"/>
        </w:rPr>
        <w:t>11:</w:t>
      </w:r>
      <w:r w:rsidR="000478CD">
        <w:rPr>
          <w:rFonts w:ascii="Courier New" w:eastAsia="Times New Roman" w:hAnsi="Courier New" w:cs="Courier New"/>
          <w:sz w:val="18"/>
          <w:szCs w:val="18"/>
        </w:rPr>
        <w:t>1</w:t>
      </w:r>
      <w:r w:rsidR="00D11A66">
        <w:rPr>
          <w:rFonts w:ascii="Courier New" w:eastAsia="Times New Roman" w:hAnsi="Courier New" w:cs="Courier New"/>
          <w:sz w:val="18"/>
          <w:szCs w:val="18"/>
        </w:rPr>
        <w:t xml:space="preserve">      13</w:t>
      </w:r>
    </w:p>
    <w:p w:rsidR="009F6F28" w:rsidRPr="001E23C8" w:rsidRDefault="009F6F28">
      <w:pPr>
        <w:rPr>
          <w:rFonts w:ascii="Courier New" w:hAnsi="Courier New" w:cs="Courier New"/>
          <w:sz w:val="18"/>
          <w:szCs w:val="18"/>
        </w:rPr>
      </w:pPr>
    </w:p>
    <w:p w:rsidR="00AB3FC7" w:rsidRDefault="00AB3FC7"/>
    <w:p w:rsidR="00AB3FC7" w:rsidRDefault="00AB3FC7" w:rsidP="00AB3FC7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 xml:space="preserve">Созинов А.В.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>Сергеев В.В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AB3FC7" w:rsidRPr="00C861C5" w:rsidRDefault="00AB3FC7"/>
    <w:sectPr w:rsidR="00AB3FC7" w:rsidRPr="00C861C5" w:rsidSect="00EC4CA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12B"/>
    <w:rsid w:val="000478CD"/>
    <w:rsid w:val="00081234"/>
    <w:rsid w:val="000F5997"/>
    <w:rsid w:val="001E23C8"/>
    <w:rsid w:val="004177CF"/>
    <w:rsid w:val="00824184"/>
    <w:rsid w:val="0091012B"/>
    <w:rsid w:val="009F6F28"/>
    <w:rsid w:val="00AB3FC7"/>
    <w:rsid w:val="00AD60F7"/>
    <w:rsid w:val="00B12AE8"/>
    <w:rsid w:val="00B52229"/>
    <w:rsid w:val="00BE7D3A"/>
    <w:rsid w:val="00C41E00"/>
    <w:rsid w:val="00C861C5"/>
    <w:rsid w:val="00CD02E7"/>
    <w:rsid w:val="00D11A66"/>
    <w:rsid w:val="00EC4CA4"/>
    <w:rsid w:val="00F64668"/>
    <w:rsid w:val="00F8553F"/>
    <w:rsid w:val="00F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29"/>
  </w:style>
  <w:style w:type="paragraph" w:styleId="1">
    <w:name w:val="heading 1"/>
    <w:basedOn w:val="a"/>
    <w:link w:val="10"/>
    <w:uiPriority w:val="9"/>
    <w:qFormat/>
    <w:rsid w:val="0091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9101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01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9101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910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12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1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2015-02-07T17:37:00Z</dcterms:created>
  <dcterms:modified xsi:type="dcterms:W3CDTF">2015-02-08T05:31:00Z</dcterms:modified>
</cp:coreProperties>
</file>