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6C" w:rsidRPr="005457D9" w:rsidRDefault="00D52A6C" w:rsidP="00D52A6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Первенство</w:t>
      </w: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УрФО</w:t>
      </w:r>
      <w:proofErr w:type="spellEnd"/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по русским шашкам </w:t>
      </w:r>
    </w:p>
    <w:p w:rsidR="00D52A6C" w:rsidRPr="005457D9" w:rsidRDefault="00D52A6C" w:rsidP="00D52A6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E04B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девушек 1999-2001, 1996-1998 и 199</w:t>
      </w:r>
      <w:r w:rsidR="00696C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-199</w:t>
      </w:r>
      <w:r w:rsidR="00696C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 xml:space="preserve"> годов рождения.</w:t>
      </w:r>
    </w:p>
    <w:p w:rsidR="00D52A6C" w:rsidRDefault="00D52A6C" w:rsidP="00D52A6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5457D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Молниеносная программа.</w:t>
      </w:r>
    </w:p>
    <w:p w:rsidR="007B0ECF" w:rsidRPr="007B0ECF" w:rsidRDefault="007B0ECF" w:rsidP="00D52A6C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"/>
          <w:szCs w:val="4"/>
          <w:lang w:eastAsia="ru-RU"/>
        </w:rPr>
      </w:pPr>
    </w:p>
    <w:p w:rsidR="00D52A6C" w:rsidRPr="005457D9" w:rsidRDefault="00D52A6C" w:rsidP="00D52A6C">
      <w:pPr>
        <w:spacing w:before="100" w:beforeAutospacing="1" w:after="0" w:line="240" w:lineRule="auto"/>
        <w:outlineLvl w:val="0"/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</w:pP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 xml:space="preserve">Г. Екатеринбург, </w:t>
      </w:r>
      <w:proofErr w:type="spellStart"/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УрГЭУ</w:t>
      </w:r>
      <w:proofErr w:type="spellEnd"/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/>
          <w:bCs/>
          <w:color w:val="000000"/>
          <w:kern w:val="36"/>
          <w:sz w:val="36"/>
          <w:szCs w:val="36"/>
          <w:lang w:eastAsia="ru-RU"/>
        </w:rPr>
        <w:tab/>
      </w:r>
      <w:r w:rsidRPr="005457D9">
        <w:rPr>
          <w:rFonts w:ascii="Courier New" w:eastAsia="Times New Roman" w:hAnsi="Courier New" w:cs="Courier New"/>
          <w:bCs/>
          <w:color w:val="000000"/>
          <w:kern w:val="36"/>
          <w:sz w:val="24"/>
          <w:szCs w:val="24"/>
          <w:lang w:eastAsia="ru-RU"/>
        </w:rPr>
        <w:t>03.02.2015г.</w:t>
      </w:r>
    </w:p>
    <w:p w:rsidR="00D52A6C" w:rsidRPr="007B0ECF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Место Фамилия Имя          Г/р Разряд   Регион       Итог   1      2      3      4      5      6      7      8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Место 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</w:t>
      </w: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Место</w:t>
      </w:r>
      <w:proofErr w:type="spellEnd"/>
      <w:proofErr w:type="gramEnd"/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99-01 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9</w:t>
      </w:r>
      <w:r w:rsidR="00696C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-9</w:t>
      </w:r>
      <w:r w:rsidR="00696CD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</w:pP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Хасипова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Елена       1995  мс     Челябинск      7    13:1    4:1    2:1    3:0,5 11:1    8:1    7:1    5:0,5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ab/>
        <w:t xml:space="preserve">   </w:t>
      </w:r>
      <w:r w:rsidR="007B0ECF" w:rsidRPr="00696CD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1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2 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Чекасина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1995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Екатеринбург   6    16:1    9:1    1:0    7:1    3:1    6:0,5  4:0,5 10:1  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r w:rsidR="007B0ECF" w:rsidRPr="00696CD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3     Пяткова Татьяна      1994  мс     Челябинск      5.5   8:1   10:1    7:1    1:0,5  2:0   11:1    6:1    4:0  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</w:t>
      </w:r>
      <w:r w:rsidR="007B0ECF" w:rsidRPr="00696CD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3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4 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Каршина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Наталья      2000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Курган         5    11:0,5  1:0   12:0,5 14:1    7:0,5 13:1    2:0,5  3:1  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7B0ECF" w:rsidRPr="00696CD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1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5     Семенцова Екатерина  2000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ХМАО-Югра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5    10:0   13:1    6:0    9:0,5 12:1   16:1    8:1    1:0,5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7B0ECF" w:rsidRPr="00696CD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2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6     Минина Галина        2000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Тюменская обл. 4.5  12:1    7:0    5:1   11:0   10:1    2:0,5  3:0   14:1  </w:t>
      </w:r>
      <w:r w:rsidR="001C3389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="007B0ECF" w:rsidRPr="00696CD9">
        <w:rPr>
          <w:rFonts w:ascii="Courier New" w:eastAsia="Times New Roman" w:hAnsi="Courier New" w:cs="Courier New"/>
          <w:b/>
          <w:color w:val="000000"/>
          <w:sz w:val="18"/>
          <w:szCs w:val="18"/>
          <w:lang w:eastAsia="ru-RU"/>
        </w:rPr>
        <w:t>3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7     Дементьева Анна      2000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ХМАО-Югра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4.5  15:1    6:1    3:0    2:0    4:0,5 14:1    1:0   16:1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8     Кочнева Екатерина    2001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Екатеринбург   4.5   3:0   14:1   10:0,5 12:1   13:1    1:0    5:0   15:1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9     Минина Вера          2002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Тюменская обл. 4.5  14:1    2:0   11:0    5:0,5 15:0,5 10:0,5 16:1   13:1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10    Мельникова Яна       1999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Н.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-</w:t>
      </w: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Тагил       4     5:1    3:0    8:0,5 15:1    6:0    9:0,5 11:1    2:0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11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Шкулева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Юлия         1992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Екатеринбург   3.5   4:0,5 15:0,5  9:1    6:1    1:0    3:0   10:0   12:0,5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4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12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Талибова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Диана       2000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кмс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ХМАО-Югра      3.5   6:0   16:0,5  4:0,5  8:0    5:0   15:1   13:1   11:0,5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13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Арабтанова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2006  II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Екатеринбург   2     1:0    5:0   14:1   16:1    8:0    4:0   12:0    9:0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14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Вакилова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Чулпан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2001  I      ХМАО-Югра      2     9:0    8:0   13:0    4:0   16:1    7:0   15:1    6:0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10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15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Белорыбкина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Диана    2002  II     Н.-Тагил       2     7:0   11:0,5 16:1   10:0    9:0,5 12:0   14:0    8:0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11</w:t>
      </w:r>
    </w:p>
    <w:p w:rsidR="00D52A6C" w:rsidRPr="00D52A6C" w:rsidRDefault="00D52A6C" w:rsidP="00D52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16    </w:t>
      </w:r>
      <w:proofErr w:type="spellStart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Мишланова</w:t>
      </w:r>
      <w:proofErr w:type="spellEnd"/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Юлия       2001  II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ru-RU"/>
        </w:rPr>
        <w:t>I</w:t>
      </w:r>
      <w:r w:rsidRPr="00D52A6C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Пермский Край  .5    2:0   12:0,5 15:0   13:0   14:0    5:0    9:0    7:0  </w:t>
      </w:r>
      <w:r w:rsidR="007B0ECF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12</w:t>
      </w:r>
    </w:p>
    <w:p w:rsidR="007B0ECF" w:rsidRDefault="007B0ECF">
      <w:pPr>
        <w:rPr>
          <w:sz w:val="18"/>
          <w:szCs w:val="18"/>
        </w:rPr>
      </w:pPr>
    </w:p>
    <w:p w:rsidR="007B0ECF" w:rsidRDefault="007B0ECF" w:rsidP="007B0ECF">
      <w:pPr>
        <w:rPr>
          <w:sz w:val="18"/>
          <w:szCs w:val="18"/>
        </w:rPr>
      </w:pPr>
    </w:p>
    <w:p w:rsidR="007B0ECF" w:rsidRDefault="007B0ECF" w:rsidP="007B0ECF">
      <w:pPr>
        <w:rPr>
          <w:sz w:val="18"/>
          <w:szCs w:val="18"/>
        </w:rPr>
      </w:pPr>
    </w:p>
    <w:p w:rsidR="007B0ECF" w:rsidRDefault="007B0ECF" w:rsidP="007B0ECF">
      <w:pPr>
        <w:spacing w:before="100" w:beforeAutospacing="1" w:after="100" w:afterAutospacing="1" w:line="240" w:lineRule="auto"/>
        <w:outlineLvl w:val="1"/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Главный судья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Шонин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 xml:space="preserve"> А.С. 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 xml:space="preserve"> Главный секретарь</w:t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ab/>
        <w:t>С</w:t>
      </w:r>
      <w:r w:rsidR="00713BAD">
        <w:rPr>
          <w:rFonts w:ascii="Courier New" w:eastAsia="Times New Roman" w:hAnsi="Courier New" w:cs="Courier New"/>
          <w:b/>
          <w:bCs/>
          <w:color w:val="000000"/>
          <w:sz w:val="24"/>
          <w:szCs w:val="24"/>
          <w:lang w:eastAsia="ru-RU"/>
        </w:rPr>
        <w:t>ергеевВ.В.</w:t>
      </w:r>
    </w:p>
    <w:p w:rsidR="0061623E" w:rsidRPr="007B0ECF" w:rsidRDefault="0061623E" w:rsidP="007B0ECF">
      <w:pPr>
        <w:rPr>
          <w:sz w:val="18"/>
          <w:szCs w:val="18"/>
        </w:rPr>
      </w:pPr>
    </w:p>
    <w:sectPr w:rsidR="0061623E" w:rsidRPr="007B0ECF" w:rsidSect="00D52A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4A1E5B"/>
    <w:rsid w:val="001C3389"/>
    <w:rsid w:val="004A1E5B"/>
    <w:rsid w:val="005A1A22"/>
    <w:rsid w:val="0061623E"/>
    <w:rsid w:val="00696CD9"/>
    <w:rsid w:val="00713BAD"/>
    <w:rsid w:val="007B0ECF"/>
    <w:rsid w:val="00913723"/>
    <w:rsid w:val="00D52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22"/>
  </w:style>
  <w:style w:type="paragraph" w:styleId="1">
    <w:name w:val="heading 1"/>
    <w:basedOn w:val="a"/>
    <w:link w:val="10"/>
    <w:uiPriority w:val="9"/>
    <w:qFormat/>
    <w:rsid w:val="00D52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2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D52A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2A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52A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52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2A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52A6C"/>
  </w:style>
  <w:style w:type="character" w:styleId="a3">
    <w:name w:val="Hyperlink"/>
    <w:basedOn w:val="a0"/>
    <w:uiPriority w:val="99"/>
    <w:semiHidden/>
    <w:unhideWhenUsed/>
    <w:rsid w:val="00D52A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3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3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УрГЭУ-2</dc:creator>
  <cp:keywords/>
  <dc:description/>
  <cp:lastModifiedBy>шонин алексей</cp:lastModifiedBy>
  <cp:revision>4</cp:revision>
  <cp:lastPrinted>2015-02-07T06:36:00Z</cp:lastPrinted>
  <dcterms:created xsi:type="dcterms:W3CDTF">2015-02-05T09:50:00Z</dcterms:created>
  <dcterms:modified xsi:type="dcterms:W3CDTF">2015-02-08T17:39:00Z</dcterms:modified>
</cp:coreProperties>
</file>